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3" w:rsidRPr="005A77EB" w:rsidRDefault="00A54DD3" w:rsidP="00A54DD3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5A77EB">
        <w:rPr>
          <w:rFonts w:ascii="Times New Roman" w:hAnsi="Times New Roman"/>
          <w:sz w:val="24"/>
          <w:szCs w:val="24"/>
          <w:lang w:val="uk-UA"/>
        </w:rPr>
        <w:t>Додаток до наказу № 2</w:t>
      </w:r>
    </w:p>
    <w:p w:rsidR="00A54DD3" w:rsidRPr="005A77EB" w:rsidRDefault="00A54DD3" w:rsidP="00A54DD3">
      <w:pPr>
        <w:pStyle w:val="a3"/>
        <w:ind w:left="6804"/>
        <w:rPr>
          <w:rFonts w:ascii="Times New Roman" w:hAnsi="Times New Roman"/>
          <w:sz w:val="24"/>
          <w:szCs w:val="24"/>
          <w:lang w:val="uk-UA"/>
        </w:rPr>
      </w:pPr>
      <w:r w:rsidRPr="005A77EB">
        <w:rPr>
          <w:rFonts w:ascii="Times New Roman" w:hAnsi="Times New Roman"/>
          <w:sz w:val="24"/>
          <w:szCs w:val="24"/>
          <w:lang w:val="uk-UA"/>
        </w:rPr>
        <w:t xml:space="preserve">Від 01.09.2025№81о/д                    </w:t>
      </w:r>
    </w:p>
    <w:p w:rsidR="00A54DD3" w:rsidRPr="005A77EB" w:rsidRDefault="00A54DD3" w:rsidP="00A54DD3">
      <w:pPr>
        <w:pStyle w:val="a3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A54DD3" w:rsidRPr="005A77EB" w:rsidRDefault="00A54DD3" w:rsidP="00A54DD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77EB">
        <w:rPr>
          <w:rFonts w:ascii="Times New Roman" w:hAnsi="Times New Roman"/>
          <w:b/>
          <w:sz w:val="24"/>
          <w:szCs w:val="24"/>
          <w:lang w:val="uk-UA"/>
        </w:rPr>
        <w:t>План</w:t>
      </w:r>
    </w:p>
    <w:p w:rsidR="00A54DD3" w:rsidRPr="005A77EB" w:rsidRDefault="00A54DD3" w:rsidP="00A54DD3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5A77EB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інформування працівників Кременчуцького ЗДО № 61</w:t>
      </w:r>
    </w:p>
    <w:p w:rsidR="00A54DD3" w:rsidRPr="005A77EB" w:rsidRDefault="00A54DD3" w:rsidP="00A54DD3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5A77EB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про захист дітей від усіх форм насильства на 2025-2026 навчальний рік</w:t>
      </w:r>
    </w:p>
    <w:p w:rsidR="00A54DD3" w:rsidRPr="00EA7702" w:rsidRDefault="00A54DD3" w:rsidP="00A54DD3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</w:p>
    <w:tbl>
      <w:tblPr>
        <w:tblpPr w:leftFromText="180" w:rightFromText="180" w:vertAnchor="text" w:horzAnchor="margin" w:tblpXSpec="center" w:tblpY="3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827"/>
        <w:gridCol w:w="1843"/>
        <w:gridCol w:w="1559"/>
        <w:gridCol w:w="1134"/>
        <w:gridCol w:w="1417"/>
      </w:tblGrid>
      <w:tr w:rsidR="00A54DD3" w:rsidRPr="00EA7702" w:rsidTr="002506D1">
        <w:trPr>
          <w:trHeight w:val="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Тема інформування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Форма 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Цільова 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 xml:space="preserve">Дата </w:t>
            </w:r>
            <w:proofErr w:type="spellStart"/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прове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-</w:t>
            </w:r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дення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proofErr w:type="spellStart"/>
            <w:r w:rsidRPr="00EA7702">
              <w:rPr>
                <w:rFonts w:ascii="Times New Roman" w:hAnsi="Times New Roman"/>
                <w:b/>
                <w:szCs w:val="24"/>
                <w:lang w:val="uk-UA"/>
              </w:rPr>
              <w:t>Відповіда-льний</w:t>
            </w:r>
            <w:proofErr w:type="spellEnd"/>
          </w:p>
        </w:tc>
      </w:tr>
      <w:tr w:rsidR="00A54DD3" w:rsidRPr="00EA7702" w:rsidTr="002506D1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b/>
                <w:i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b/>
                <w:i/>
                <w:szCs w:val="24"/>
                <w:lang w:val="uk-UA"/>
              </w:rPr>
              <w:t>Початкове інформування:</w:t>
            </w:r>
          </w:p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 xml:space="preserve">- Види і форми </w:t>
            </w:r>
            <w:r w:rsidRPr="00EA7702"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>жорстокого поводження з дітьми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Ознаки (індикатори) жорстокого поводження, домашнього насильства та булінгу.</w:t>
            </w:r>
          </w:p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- Алгоритми виявлення та реагування учасників освітнього процесу на вчинення насильства щодо дитини.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Консультація</w:t>
            </w: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Пам’ятка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Новопризначені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 xml:space="preserve">Під </w:t>
            </w:r>
            <w:r w:rsidRPr="00EA7702"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 xml:space="preserve">час </w:t>
            </w:r>
            <w:proofErr w:type="spellStart"/>
            <w:r w:rsidRPr="00EA7702"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>прийня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>-</w:t>
            </w:r>
            <w:r w:rsidRPr="00EA7702"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>ття</w:t>
            </w:r>
            <w:proofErr w:type="spellEnd"/>
            <w:r w:rsidRPr="00EA7702"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 xml:space="preserve"> на роботу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П.О.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 xml:space="preserve">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Про організацію роботи щодо запобігання та протидії булінгу у 2025-2026 навчальному 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01.09. 2025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Шостак Є.А.</w:t>
            </w: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директор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План заходів спрямованих на запобігання та протидію булінгу (цькуванню)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Додаток до наказу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01.09. 2025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 xml:space="preserve"> «Профілактика конфліктів у дитячому колективі».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Консультація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D3" w:rsidRPr="00EA7702" w:rsidRDefault="00A54DD3" w:rsidP="00250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06.10. 2025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Індикатори фізичного, сексуального психологічного та економічного насильства щодо дитини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Виробнича</w:t>
            </w: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нарада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Працівники ЗДО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20.11. 2025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Алгоритми виявлення та реагування учасників освітнього процесу на вчинення насильства щодо дитини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Виробнича</w:t>
            </w: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нарада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Працівники ЗДО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08.01. 2026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 xml:space="preserve"> «Формування атмосфери довіри в групі».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Консультація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02.03. 2025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«Дії педагога при виявленні булінгу».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04.05. 2026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color w:val="000000"/>
                <w:szCs w:val="24"/>
                <w:lang w:val="uk-UA"/>
              </w:rPr>
              <w:t>Огняна П.О</w:t>
            </w:r>
            <w:r w:rsidRPr="00EA7702">
              <w:rPr>
                <w:rFonts w:ascii="Times New Roman" w:hAnsi="Times New Roman"/>
                <w:szCs w:val="24"/>
                <w:lang w:val="uk-UA"/>
              </w:rPr>
              <w:t>. вихователь-методист</w:t>
            </w:r>
          </w:p>
        </w:tc>
      </w:tr>
      <w:tr w:rsidR="00A54DD3" w:rsidRPr="00EA7702" w:rsidTr="002506D1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A54DD3">
            <w:pPr>
              <w:pStyle w:val="a3"/>
              <w:numPr>
                <w:ilvl w:val="0"/>
                <w:numId w:val="1"/>
              </w:numPr>
              <w:ind w:left="140" w:hanging="13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 xml:space="preserve">Результати </w:t>
            </w:r>
            <w:r w:rsidRPr="00EA7702">
              <w:rPr>
                <w:rFonts w:ascii="Times New Roman" w:hAnsi="Times New Roman"/>
                <w:szCs w:val="24"/>
                <w:shd w:val="clear" w:color="auto" w:fill="FFFFFF"/>
                <w:lang w:val="uk-UA"/>
              </w:rPr>
              <w:t>моніторингу  ефективності виконання Плану заходів, спрямованих на запобігання та протидію булінгу, та безпеки освітнього середовища у Кременчуцькому ЗДО №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Педагогічна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28.08. 2026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Шостак Є.А.</w:t>
            </w:r>
          </w:p>
          <w:p w:rsidR="00A54DD3" w:rsidRPr="00EA7702" w:rsidRDefault="00A54DD3" w:rsidP="002506D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EA7702">
              <w:rPr>
                <w:rFonts w:ascii="Times New Roman" w:hAnsi="Times New Roman"/>
                <w:szCs w:val="24"/>
                <w:lang w:val="uk-UA"/>
              </w:rPr>
              <w:t>директор</w:t>
            </w:r>
          </w:p>
        </w:tc>
      </w:tr>
    </w:tbl>
    <w:p w:rsidR="00A54DD3" w:rsidRPr="00EA7702" w:rsidRDefault="00A54DD3" w:rsidP="00A54DD3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54DD3" w:rsidRPr="00EA7702" w:rsidRDefault="00A54DD3" w:rsidP="00A54D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DD3" w:rsidRDefault="00A54DD3" w:rsidP="00A54DD3"/>
    <w:p w:rsidR="00037281" w:rsidRDefault="00037281">
      <w:bookmarkStart w:id="0" w:name="_GoBack"/>
      <w:bookmarkEnd w:id="0"/>
    </w:p>
    <w:sectPr w:rsidR="00037281" w:rsidSect="00AC5B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067E"/>
    <w:multiLevelType w:val="hybridMultilevel"/>
    <w:tmpl w:val="633A3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D3"/>
    <w:rsid w:val="00000DAA"/>
    <w:rsid w:val="00011ADF"/>
    <w:rsid w:val="00024332"/>
    <w:rsid w:val="00026601"/>
    <w:rsid w:val="00037281"/>
    <w:rsid w:val="00040121"/>
    <w:rsid w:val="00050520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D0499"/>
    <w:rsid w:val="000F6BC5"/>
    <w:rsid w:val="0010245F"/>
    <w:rsid w:val="00104429"/>
    <w:rsid w:val="00107D96"/>
    <w:rsid w:val="001173EB"/>
    <w:rsid w:val="00123A52"/>
    <w:rsid w:val="0012776D"/>
    <w:rsid w:val="00133AB0"/>
    <w:rsid w:val="00141745"/>
    <w:rsid w:val="0014416E"/>
    <w:rsid w:val="00145242"/>
    <w:rsid w:val="00147EA5"/>
    <w:rsid w:val="001560B6"/>
    <w:rsid w:val="0015709A"/>
    <w:rsid w:val="00160BAC"/>
    <w:rsid w:val="00161771"/>
    <w:rsid w:val="00164768"/>
    <w:rsid w:val="00165C10"/>
    <w:rsid w:val="0017012F"/>
    <w:rsid w:val="00177C8A"/>
    <w:rsid w:val="00185FA6"/>
    <w:rsid w:val="001D469B"/>
    <w:rsid w:val="001D4AE9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70D8F"/>
    <w:rsid w:val="0027326A"/>
    <w:rsid w:val="00274D5D"/>
    <w:rsid w:val="00276EA0"/>
    <w:rsid w:val="00291291"/>
    <w:rsid w:val="002C47D2"/>
    <w:rsid w:val="002D0FAE"/>
    <w:rsid w:val="002F5BE4"/>
    <w:rsid w:val="00311765"/>
    <w:rsid w:val="003131BE"/>
    <w:rsid w:val="0031388F"/>
    <w:rsid w:val="003157B7"/>
    <w:rsid w:val="0032631C"/>
    <w:rsid w:val="003318FC"/>
    <w:rsid w:val="00357A4C"/>
    <w:rsid w:val="00382A1C"/>
    <w:rsid w:val="003874D8"/>
    <w:rsid w:val="00395E1E"/>
    <w:rsid w:val="00397AD8"/>
    <w:rsid w:val="00411A57"/>
    <w:rsid w:val="004153E2"/>
    <w:rsid w:val="0042589F"/>
    <w:rsid w:val="00436E19"/>
    <w:rsid w:val="004520F8"/>
    <w:rsid w:val="004529E0"/>
    <w:rsid w:val="004529E9"/>
    <w:rsid w:val="00464A6A"/>
    <w:rsid w:val="00467DCF"/>
    <w:rsid w:val="00482B49"/>
    <w:rsid w:val="00491360"/>
    <w:rsid w:val="004A62B3"/>
    <w:rsid w:val="004B5367"/>
    <w:rsid w:val="004C0C25"/>
    <w:rsid w:val="004D1D1A"/>
    <w:rsid w:val="004F155B"/>
    <w:rsid w:val="004F2BF6"/>
    <w:rsid w:val="005010F9"/>
    <w:rsid w:val="00501517"/>
    <w:rsid w:val="00523DD8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656E"/>
    <w:rsid w:val="005F7CE2"/>
    <w:rsid w:val="00602738"/>
    <w:rsid w:val="006029C5"/>
    <w:rsid w:val="0062089B"/>
    <w:rsid w:val="00620F34"/>
    <w:rsid w:val="00622C5B"/>
    <w:rsid w:val="00626175"/>
    <w:rsid w:val="00631969"/>
    <w:rsid w:val="0063689F"/>
    <w:rsid w:val="006378CF"/>
    <w:rsid w:val="00645591"/>
    <w:rsid w:val="006467A2"/>
    <w:rsid w:val="006646F4"/>
    <w:rsid w:val="00664A46"/>
    <w:rsid w:val="00667B51"/>
    <w:rsid w:val="006978C9"/>
    <w:rsid w:val="006A480A"/>
    <w:rsid w:val="006A5B88"/>
    <w:rsid w:val="006B12A1"/>
    <w:rsid w:val="006B3829"/>
    <w:rsid w:val="006B5222"/>
    <w:rsid w:val="006C076B"/>
    <w:rsid w:val="006D435D"/>
    <w:rsid w:val="006D59B4"/>
    <w:rsid w:val="006D5B27"/>
    <w:rsid w:val="006D6621"/>
    <w:rsid w:val="006D7FBB"/>
    <w:rsid w:val="006F6294"/>
    <w:rsid w:val="007004C5"/>
    <w:rsid w:val="0070597A"/>
    <w:rsid w:val="007061D9"/>
    <w:rsid w:val="00722547"/>
    <w:rsid w:val="00724149"/>
    <w:rsid w:val="0073691F"/>
    <w:rsid w:val="00740152"/>
    <w:rsid w:val="007458B7"/>
    <w:rsid w:val="00746C6E"/>
    <w:rsid w:val="007472AD"/>
    <w:rsid w:val="00750CAE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058"/>
    <w:rsid w:val="007A0811"/>
    <w:rsid w:val="007A59C8"/>
    <w:rsid w:val="007D625C"/>
    <w:rsid w:val="007E0194"/>
    <w:rsid w:val="007E3333"/>
    <w:rsid w:val="007F75CE"/>
    <w:rsid w:val="00800798"/>
    <w:rsid w:val="008165DF"/>
    <w:rsid w:val="008208A5"/>
    <w:rsid w:val="008323C1"/>
    <w:rsid w:val="008342CF"/>
    <w:rsid w:val="0083655F"/>
    <w:rsid w:val="00844998"/>
    <w:rsid w:val="00847FB7"/>
    <w:rsid w:val="00857CEA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F7BD5"/>
    <w:rsid w:val="008F7DDA"/>
    <w:rsid w:val="00901677"/>
    <w:rsid w:val="00906AE9"/>
    <w:rsid w:val="009114D3"/>
    <w:rsid w:val="00915B70"/>
    <w:rsid w:val="009210A2"/>
    <w:rsid w:val="0093347E"/>
    <w:rsid w:val="00934AFD"/>
    <w:rsid w:val="00944C53"/>
    <w:rsid w:val="00945C4E"/>
    <w:rsid w:val="00947218"/>
    <w:rsid w:val="009473F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D6736"/>
    <w:rsid w:val="009E4E59"/>
    <w:rsid w:val="009F15D2"/>
    <w:rsid w:val="00A073C5"/>
    <w:rsid w:val="00A2372B"/>
    <w:rsid w:val="00A3012F"/>
    <w:rsid w:val="00A3304E"/>
    <w:rsid w:val="00A416BA"/>
    <w:rsid w:val="00A54DD3"/>
    <w:rsid w:val="00A61AA3"/>
    <w:rsid w:val="00A70008"/>
    <w:rsid w:val="00A81E62"/>
    <w:rsid w:val="00A876D9"/>
    <w:rsid w:val="00A94EC6"/>
    <w:rsid w:val="00A9701D"/>
    <w:rsid w:val="00AA3176"/>
    <w:rsid w:val="00AB06F3"/>
    <w:rsid w:val="00AB0802"/>
    <w:rsid w:val="00AB45D9"/>
    <w:rsid w:val="00AD7EBA"/>
    <w:rsid w:val="00AF4B38"/>
    <w:rsid w:val="00B00BFC"/>
    <w:rsid w:val="00B00FA6"/>
    <w:rsid w:val="00B0219B"/>
    <w:rsid w:val="00B03B1F"/>
    <w:rsid w:val="00B14B97"/>
    <w:rsid w:val="00B3610B"/>
    <w:rsid w:val="00B3777D"/>
    <w:rsid w:val="00B52CD0"/>
    <w:rsid w:val="00B558F2"/>
    <w:rsid w:val="00B56BC5"/>
    <w:rsid w:val="00B601AE"/>
    <w:rsid w:val="00B6046C"/>
    <w:rsid w:val="00B608F8"/>
    <w:rsid w:val="00B73721"/>
    <w:rsid w:val="00B7535A"/>
    <w:rsid w:val="00B77159"/>
    <w:rsid w:val="00B81719"/>
    <w:rsid w:val="00B81C24"/>
    <w:rsid w:val="00B8620B"/>
    <w:rsid w:val="00BA5025"/>
    <w:rsid w:val="00BB0CF4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60F59"/>
    <w:rsid w:val="00C805C5"/>
    <w:rsid w:val="00C91C15"/>
    <w:rsid w:val="00CA4BDF"/>
    <w:rsid w:val="00CA6D17"/>
    <w:rsid w:val="00CB07FD"/>
    <w:rsid w:val="00CC564F"/>
    <w:rsid w:val="00CD3F80"/>
    <w:rsid w:val="00CD7DCA"/>
    <w:rsid w:val="00CF63E7"/>
    <w:rsid w:val="00CF661F"/>
    <w:rsid w:val="00D05F30"/>
    <w:rsid w:val="00D24331"/>
    <w:rsid w:val="00D244BF"/>
    <w:rsid w:val="00D355B5"/>
    <w:rsid w:val="00D52278"/>
    <w:rsid w:val="00D71D02"/>
    <w:rsid w:val="00D735B3"/>
    <w:rsid w:val="00D77BCB"/>
    <w:rsid w:val="00D9393F"/>
    <w:rsid w:val="00D944C5"/>
    <w:rsid w:val="00D95073"/>
    <w:rsid w:val="00DA3AFF"/>
    <w:rsid w:val="00DA4A8D"/>
    <w:rsid w:val="00DC387D"/>
    <w:rsid w:val="00DD088D"/>
    <w:rsid w:val="00DD4FA1"/>
    <w:rsid w:val="00DE7410"/>
    <w:rsid w:val="00DF1479"/>
    <w:rsid w:val="00DF40C0"/>
    <w:rsid w:val="00DF7011"/>
    <w:rsid w:val="00E10905"/>
    <w:rsid w:val="00E174EF"/>
    <w:rsid w:val="00E32260"/>
    <w:rsid w:val="00E43251"/>
    <w:rsid w:val="00E46248"/>
    <w:rsid w:val="00E5756A"/>
    <w:rsid w:val="00E73518"/>
    <w:rsid w:val="00E82A99"/>
    <w:rsid w:val="00E83C58"/>
    <w:rsid w:val="00E8793A"/>
    <w:rsid w:val="00E905ED"/>
    <w:rsid w:val="00E90B91"/>
    <w:rsid w:val="00E93993"/>
    <w:rsid w:val="00EA0250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250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F42"/>
    <w:rsid w:val="00FD69ED"/>
    <w:rsid w:val="00FE009F"/>
    <w:rsid w:val="00FE386B"/>
    <w:rsid w:val="00FE645B"/>
    <w:rsid w:val="00FF0BEC"/>
    <w:rsid w:val="00FF117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D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link w:val="a4"/>
    <w:uiPriority w:val="1"/>
    <w:qFormat/>
    <w:rsid w:val="00A54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54D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D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link w:val="a4"/>
    <w:uiPriority w:val="1"/>
    <w:qFormat/>
    <w:rsid w:val="00A54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54D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2025-10-01T06:40:00Z</dcterms:created>
  <dcterms:modified xsi:type="dcterms:W3CDTF">2025-10-01T06:41:00Z</dcterms:modified>
</cp:coreProperties>
</file>