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B3" w:rsidRPr="006D52D2" w:rsidRDefault="004B64B3" w:rsidP="004B64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D52D2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4B64B3" w:rsidRPr="006D52D2" w:rsidRDefault="004B64B3" w:rsidP="004B64B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D52D2">
        <w:rPr>
          <w:rFonts w:ascii="Times New Roman" w:hAnsi="Times New Roman" w:cs="Times New Roman"/>
          <w:sz w:val="28"/>
          <w:szCs w:val="28"/>
          <w:lang w:val="uk-UA"/>
        </w:rPr>
        <w:t>на засіданні атестаційної комісії</w:t>
      </w:r>
    </w:p>
    <w:p w:rsidR="004B64B3" w:rsidRPr="006D52D2" w:rsidRDefault="004B64B3" w:rsidP="004B64B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D52D2">
        <w:rPr>
          <w:rFonts w:ascii="Times New Roman" w:hAnsi="Times New Roman" w:cs="Times New Roman"/>
          <w:sz w:val="28"/>
          <w:szCs w:val="28"/>
          <w:lang w:val="uk-UA"/>
        </w:rPr>
        <w:t>протокол № 01 від 17 вересня 2025 р.</w:t>
      </w:r>
    </w:p>
    <w:p w:rsidR="004B64B3" w:rsidRPr="006D52D2" w:rsidRDefault="004B64B3" w:rsidP="004B64B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C7482" w:rsidRPr="006D52D2" w:rsidRDefault="00CC7482" w:rsidP="004B64B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B64B3" w:rsidRPr="006D52D2" w:rsidRDefault="004B64B3" w:rsidP="004B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2D2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4B64B3" w:rsidRPr="006D52D2" w:rsidRDefault="004B64B3" w:rsidP="004B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2D2">
        <w:rPr>
          <w:rFonts w:ascii="Times New Roman" w:hAnsi="Times New Roman" w:cs="Times New Roman"/>
          <w:b/>
          <w:sz w:val="28"/>
          <w:szCs w:val="28"/>
          <w:lang w:val="uk-UA"/>
        </w:rPr>
        <w:t>проведення засідань атестаційної комісії І рівня</w:t>
      </w:r>
    </w:p>
    <w:p w:rsidR="004B64B3" w:rsidRPr="006D52D2" w:rsidRDefault="004B64B3" w:rsidP="004B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52D2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Кременчуцького ЗДО № 61</w:t>
      </w:r>
    </w:p>
    <w:p w:rsidR="004B64B3" w:rsidRPr="0054715B" w:rsidRDefault="004B64B3" w:rsidP="004B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715B">
        <w:rPr>
          <w:rFonts w:ascii="Times New Roman" w:hAnsi="Times New Roman" w:cs="Times New Roman"/>
          <w:b/>
          <w:sz w:val="28"/>
          <w:szCs w:val="28"/>
          <w:lang w:val="uk-UA"/>
        </w:rPr>
        <w:t>У 2025-2026 навчальному році</w:t>
      </w:r>
    </w:p>
    <w:p w:rsidR="004B64B3" w:rsidRPr="0054715B" w:rsidRDefault="004B64B3" w:rsidP="004B64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427"/>
        <w:gridCol w:w="4351"/>
        <w:gridCol w:w="1701"/>
        <w:gridCol w:w="2268"/>
      </w:tblGrid>
      <w:tr w:rsidR="004B64B3" w:rsidTr="004B64B3">
        <w:tc>
          <w:tcPr>
            <w:tcW w:w="1427" w:type="dxa"/>
          </w:tcPr>
          <w:p w:rsidR="004B64B3" w:rsidRDefault="004B64B3" w:rsidP="004B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засідання</w:t>
            </w:r>
          </w:p>
        </w:tc>
        <w:tc>
          <w:tcPr>
            <w:tcW w:w="4351" w:type="dxa"/>
          </w:tcPr>
          <w:p w:rsidR="004B64B3" w:rsidRDefault="004B64B3" w:rsidP="004B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Основні питання</w:t>
            </w:r>
          </w:p>
        </w:tc>
        <w:tc>
          <w:tcPr>
            <w:tcW w:w="1701" w:type="dxa"/>
          </w:tcPr>
          <w:p w:rsidR="004B64B3" w:rsidRDefault="004B64B3" w:rsidP="004B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268" w:type="dxa"/>
          </w:tcPr>
          <w:p w:rsidR="004B64B3" w:rsidRDefault="004B64B3" w:rsidP="004B6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4B64B3" w:rsidRPr="004B64B3" w:rsidTr="004B64B3">
        <w:tc>
          <w:tcPr>
            <w:tcW w:w="1427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4351" w:type="dxa"/>
          </w:tcPr>
          <w:p w:rsidR="004B64B3" w:rsidRPr="004B64B3" w:rsidRDefault="004B64B3" w:rsidP="004B64B3">
            <w:pPr>
              <w:pStyle w:val="a4"/>
              <w:numPr>
                <w:ilvl w:val="0"/>
                <w:numId w:val="3"/>
              </w:numPr>
              <w:ind w:left="274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із законодавчою нормативно-правовою документацією з питань атестації педагогічних працівників.</w:t>
            </w:r>
          </w:p>
          <w:p w:rsidR="004B64B3" w:rsidRPr="004B64B3" w:rsidRDefault="004B64B3" w:rsidP="004B64B3">
            <w:pPr>
              <w:pStyle w:val="a4"/>
              <w:numPr>
                <w:ilvl w:val="0"/>
                <w:numId w:val="3"/>
              </w:numPr>
              <w:ind w:left="274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функціональних обов’язків між членами комісії.</w:t>
            </w:r>
          </w:p>
          <w:p w:rsidR="004B64B3" w:rsidRPr="004B64B3" w:rsidRDefault="004B64B3" w:rsidP="004B64B3">
            <w:pPr>
              <w:pStyle w:val="a4"/>
              <w:numPr>
                <w:ilvl w:val="0"/>
                <w:numId w:val="3"/>
              </w:numPr>
              <w:ind w:left="274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графіку проведення засідань атестаційної комісії.</w:t>
            </w:r>
          </w:p>
        </w:tc>
        <w:tc>
          <w:tcPr>
            <w:tcW w:w="1701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17.09.2025</w:t>
            </w:r>
          </w:p>
        </w:tc>
        <w:tc>
          <w:tcPr>
            <w:tcW w:w="2268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Євгенія Шостак, голова атестаційної комісії</w:t>
            </w:r>
          </w:p>
        </w:tc>
      </w:tr>
      <w:tr w:rsidR="004B64B3" w:rsidRPr="004B64B3" w:rsidTr="004B64B3">
        <w:tc>
          <w:tcPr>
            <w:tcW w:w="1427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4351" w:type="dxa"/>
          </w:tcPr>
          <w:p w:rsidR="004B64B3" w:rsidRPr="004B64B3" w:rsidRDefault="004B64B3" w:rsidP="004B64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списку педагогічних працівників, які підлягають черговій атестації в 2025 році, строків проведення їх атестації.</w:t>
            </w:r>
          </w:p>
        </w:tc>
        <w:tc>
          <w:tcPr>
            <w:tcW w:w="1701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08.10.2025</w:t>
            </w:r>
          </w:p>
        </w:tc>
        <w:tc>
          <w:tcPr>
            <w:tcW w:w="2268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Євгенія Шостак, голова атестаційної комісії</w:t>
            </w:r>
          </w:p>
        </w:tc>
      </w:tr>
      <w:tr w:rsidR="004B64B3" w:rsidRPr="004B64B3" w:rsidTr="004B64B3">
        <w:tc>
          <w:tcPr>
            <w:tcW w:w="1427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4351" w:type="dxa"/>
          </w:tcPr>
          <w:p w:rsidR="004B64B3" w:rsidRPr="004B64B3" w:rsidRDefault="004B64B3" w:rsidP="004B64B3">
            <w:pPr>
              <w:pStyle w:val="a4"/>
              <w:numPr>
                <w:ilvl w:val="0"/>
                <w:numId w:val="2"/>
              </w:numPr>
              <w:ind w:left="274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Розгляд документів педагогічних працівників, які атестуються.</w:t>
            </w:r>
          </w:p>
          <w:p w:rsidR="004B64B3" w:rsidRPr="004B64B3" w:rsidRDefault="004B64B3" w:rsidP="004B64B3">
            <w:pPr>
              <w:pStyle w:val="a4"/>
              <w:numPr>
                <w:ilvl w:val="0"/>
                <w:numId w:val="2"/>
              </w:numPr>
              <w:ind w:left="274" w:hanging="28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списку педагогічних працівників, які підлягають позачерговій атестації. Визначення строків проведення їх атестації.</w:t>
            </w:r>
          </w:p>
        </w:tc>
        <w:tc>
          <w:tcPr>
            <w:tcW w:w="1701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17.12.2025</w:t>
            </w:r>
          </w:p>
        </w:tc>
        <w:tc>
          <w:tcPr>
            <w:tcW w:w="2268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Євгенія Шостак, голова атестаційної комісії</w:t>
            </w:r>
          </w:p>
        </w:tc>
      </w:tr>
      <w:tr w:rsidR="004B64B3" w:rsidRPr="004B64B3" w:rsidTr="004B64B3">
        <w:tc>
          <w:tcPr>
            <w:tcW w:w="1427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B64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351" w:type="dxa"/>
          </w:tcPr>
          <w:p w:rsidR="004B64B3" w:rsidRPr="004B64B3" w:rsidRDefault="004B64B3" w:rsidP="004B64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Підсумкове засідання.</w:t>
            </w:r>
          </w:p>
        </w:tc>
        <w:tc>
          <w:tcPr>
            <w:tcW w:w="1701" w:type="dxa"/>
          </w:tcPr>
          <w:p w:rsidR="004B64B3" w:rsidRPr="004B64B3" w:rsidRDefault="004B64B3" w:rsidP="007D31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D31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.03.2025</w:t>
            </w:r>
          </w:p>
        </w:tc>
        <w:tc>
          <w:tcPr>
            <w:tcW w:w="2268" w:type="dxa"/>
          </w:tcPr>
          <w:p w:rsidR="004B64B3" w:rsidRPr="004B64B3" w:rsidRDefault="004B64B3" w:rsidP="004B64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Євгенія Шостак, голова атестаційної комісії</w:t>
            </w:r>
          </w:p>
        </w:tc>
      </w:tr>
    </w:tbl>
    <w:p w:rsidR="004B64B3" w:rsidRPr="004B64B3" w:rsidRDefault="004B64B3" w:rsidP="004B64B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7281" w:rsidRDefault="00037281">
      <w:pPr>
        <w:rPr>
          <w:lang w:val="uk-UA"/>
        </w:rPr>
      </w:pPr>
    </w:p>
    <w:p w:rsidR="00CC7482" w:rsidRPr="006D52D2" w:rsidRDefault="00CC74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C7482">
        <w:rPr>
          <w:rFonts w:ascii="Times New Roman" w:hAnsi="Times New Roman" w:cs="Times New Roman"/>
          <w:b/>
          <w:sz w:val="28"/>
          <w:szCs w:val="28"/>
          <w:lang w:val="uk-UA"/>
        </w:rPr>
        <w:t>Секретар атестаційної комісії</w:t>
      </w:r>
      <w:r w:rsidRPr="00CC74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6D52D2">
        <w:rPr>
          <w:rFonts w:ascii="Times New Roman" w:hAnsi="Times New Roman" w:cs="Times New Roman"/>
          <w:sz w:val="28"/>
          <w:szCs w:val="28"/>
          <w:lang w:val="uk-UA"/>
        </w:rPr>
        <w:t>Поліна ОГНЯНА</w:t>
      </w:r>
    </w:p>
    <w:sectPr w:rsidR="00CC7482" w:rsidRPr="006D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8516C"/>
    <w:multiLevelType w:val="hybridMultilevel"/>
    <w:tmpl w:val="C8FC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C2BCA"/>
    <w:multiLevelType w:val="hybridMultilevel"/>
    <w:tmpl w:val="A0A45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17B01"/>
    <w:multiLevelType w:val="hybridMultilevel"/>
    <w:tmpl w:val="0806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B3"/>
    <w:rsid w:val="00000DAA"/>
    <w:rsid w:val="00011ADF"/>
    <w:rsid w:val="00024332"/>
    <w:rsid w:val="00026601"/>
    <w:rsid w:val="00037281"/>
    <w:rsid w:val="00040121"/>
    <w:rsid w:val="00054D65"/>
    <w:rsid w:val="00060B65"/>
    <w:rsid w:val="00062AF9"/>
    <w:rsid w:val="0006339B"/>
    <w:rsid w:val="0008166D"/>
    <w:rsid w:val="00085407"/>
    <w:rsid w:val="00087106"/>
    <w:rsid w:val="000906D3"/>
    <w:rsid w:val="000A6019"/>
    <w:rsid w:val="000B4D02"/>
    <w:rsid w:val="000C4AB3"/>
    <w:rsid w:val="000C6407"/>
    <w:rsid w:val="000D0499"/>
    <w:rsid w:val="000F6BC5"/>
    <w:rsid w:val="0010245F"/>
    <w:rsid w:val="00104429"/>
    <w:rsid w:val="00107D96"/>
    <w:rsid w:val="001173EB"/>
    <w:rsid w:val="00123A52"/>
    <w:rsid w:val="00133AB0"/>
    <w:rsid w:val="00141745"/>
    <w:rsid w:val="0014416E"/>
    <w:rsid w:val="00145242"/>
    <w:rsid w:val="0015709A"/>
    <w:rsid w:val="00160BAC"/>
    <w:rsid w:val="00161771"/>
    <w:rsid w:val="00164768"/>
    <w:rsid w:val="00165C10"/>
    <w:rsid w:val="0017012F"/>
    <w:rsid w:val="00177C8A"/>
    <w:rsid w:val="001E08F9"/>
    <w:rsid w:val="001E4855"/>
    <w:rsid w:val="001F7034"/>
    <w:rsid w:val="002036A6"/>
    <w:rsid w:val="0021395C"/>
    <w:rsid w:val="002145DF"/>
    <w:rsid w:val="002164C6"/>
    <w:rsid w:val="00220EFE"/>
    <w:rsid w:val="002278D6"/>
    <w:rsid w:val="0023469D"/>
    <w:rsid w:val="0023594B"/>
    <w:rsid w:val="00236926"/>
    <w:rsid w:val="00254607"/>
    <w:rsid w:val="0027326A"/>
    <w:rsid w:val="00276EA0"/>
    <w:rsid w:val="002C47D2"/>
    <w:rsid w:val="002D0FAE"/>
    <w:rsid w:val="00311765"/>
    <w:rsid w:val="003131BE"/>
    <w:rsid w:val="0031388F"/>
    <w:rsid w:val="003157B7"/>
    <w:rsid w:val="0032631C"/>
    <w:rsid w:val="003318FC"/>
    <w:rsid w:val="00357A4C"/>
    <w:rsid w:val="00382A1C"/>
    <w:rsid w:val="003874D8"/>
    <w:rsid w:val="00395E1E"/>
    <w:rsid w:val="00397AD8"/>
    <w:rsid w:val="00411A57"/>
    <w:rsid w:val="004153E2"/>
    <w:rsid w:val="00436E19"/>
    <w:rsid w:val="004529E0"/>
    <w:rsid w:val="004529E9"/>
    <w:rsid w:val="00464A6A"/>
    <w:rsid w:val="00467DCF"/>
    <w:rsid w:val="00482B49"/>
    <w:rsid w:val="004A62B3"/>
    <w:rsid w:val="004B64B3"/>
    <w:rsid w:val="004C0C25"/>
    <w:rsid w:val="004F155B"/>
    <w:rsid w:val="004F2BF6"/>
    <w:rsid w:val="005010F9"/>
    <w:rsid w:val="00501517"/>
    <w:rsid w:val="00534FD6"/>
    <w:rsid w:val="00536F1F"/>
    <w:rsid w:val="00544802"/>
    <w:rsid w:val="00552883"/>
    <w:rsid w:val="00555F00"/>
    <w:rsid w:val="00564415"/>
    <w:rsid w:val="00565B2A"/>
    <w:rsid w:val="005755A7"/>
    <w:rsid w:val="00585971"/>
    <w:rsid w:val="00590158"/>
    <w:rsid w:val="005972FD"/>
    <w:rsid w:val="005A274F"/>
    <w:rsid w:val="005A4ADF"/>
    <w:rsid w:val="005B5883"/>
    <w:rsid w:val="005C111C"/>
    <w:rsid w:val="005C6E6A"/>
    <w:rsid w:val="005C6EED"/>
    <w:rsid w:val="005D1275"/>
    <w:rsid w:val="005E24F2"/>
    <w:rsid w:val="005F656E"/>
    <w:rsid w:val="005F7CE2"/>
    <w:rsid w:val="006029C5"/>
    <w:rsid w:val="0062089B"/>
    <w:rsid w:val="00620F34"/>
    <w:rsid w:val="00622C5B"/>
    <w:rsid w:val="00631969"/>
    <w:rsid w:val="0063689F"/>
    <w:rsid w:val="00645591"/>
    <w:rsid w:val="006467A2"/>
    <w:rsid w:val="006646F4"/>
    <w:rsid w:val="00664A46"/>
    <w:rsid w:val="00667B51"/>
    <w:rsid w:val="006978C9"/>
    <w:rsid w:val="006A480A"/>
    <w:rsid w:val="006B12A1"/>
    <w:rsid w:val="006B3829"/>
    <w:rsid w:val="006B5222"/>
    <w:rsid w:val="006C076B"/>
    <w:rsid w:val="006D52D2"/>
    <w:rsid w:val="006D59B4"/>
    <w:rsid w:val="006D5B27"/>
    <w:rsid w:val="006D7FBB"/>
    <w:rsid w:val="006F6294"/>
    <w:rsid w:val="007004C5"/>
    <w:rsid w:val="0070597A"/>
    <w:rsid w:val="007061D9"/>
    <w:rsid w:val="00722547"/>
    <w:rsid w:val="0073691F"/>
    <w:rsid w:val="007458B7"/>
    <w:rsid w:val="00746C6E"/>
    <w:rsid w:val="007472AD"/>
    <w:rsid w:val="00750CAE"/>
    <w:rsid w:val="00756111"/>
    <w:rsid w:val="00760359"/>
    <w:rsid w:val="00762DCA"/>
    <w:rsid w:val="00763E48"/>
    <w:rsid w:val="007653F5"/>
    <w:rsid w:val="0076789F"/>
    <w:rsid w:val="00772DA3"/>
    <w:rsid w:val="00783824"/>
    <w:rsid w:val="007862B0"/>
    <w:rsid w:val="007919B7"/>
    <w:rsid w:val="0079392D"/>
    <w:rsid w:val="00796B65"/>
    <w:rsid w:val="007976D0"/>
    <w:rsid w:val="00797D8B"/>
    <w:rsid w:val="007A0811"/>
    <w:rsid w:val="007D31D3"/>
    <w:rsid w:val="007D625C"/>
    <w:rsid w:val="007E3333"/>
    <w:rsid w:val="007F75CE"/>
    <w:rsid w:val="008165DF"/>
    <w:rsid w:val="008208A5"/>
    <w:rsid w:val="008323C1"/>
    <w:rsid w:val="008342CF"/>
    <w:rsid w:val="00844998"/>
    <w:rsid w:val="00847FB7"/>
    <w:rsid w:val="00862FA5"/>
    <w:rsid w:val="00871606"/>
    <w:rsid w:val="0087320B"/>
    <w:rsid w:val="00875C59"/>
    <w:rsid w:val="008944E4"/>
    <w:rsid w:val="008A18D0"/>
    <w:rsid w:val="008A670E"/>
    <w:rsid w:val="008B1596"/>
    <w:rsid w:val="008B17F8"/>
    <w:rsid w:val="008C34F3"/>
    <w:rsid w:val="008F7BD5"/>
    <w:rsid w:val="008F7DDA"/>
    <w:rsid w:val="00901677"/>
    <w:rsid w:val="00906AE9"/>
    <w:rsid w:val="00915B70"/>
    <w:rsid w:val="009210A2"/>
    <w:rsid w:val="0093347E"/>
    <w:rsid w:val="00944C53"/>
    <w:rsid w:val="00945C4E"/>
    <w:rsid w:val="00947218"/>
    <w:rsid w:val="009473F2"/>
    <w:rsid w:val="00954C50"/>
    <w:rsid w:val="00956692"/>
    <w:rsid w:val="0096645E"/>
    <w:rsid w:val="0097031A"/>
    <w:rsid w:val="0097633C"/>
    <w:rsid w:val="00984948"/>
    <w:rsid w:val="00985191"/>
    <w:rsid w:val="00990DCB"/>
    <w:rsid w:val="00991971"/>
    <w:rsid w:val="0099743E"/>
    <w:rsid w:val="009A1924"/>
    <w:rsid w:val="009A3257"/>
    <w:rsid w:val="009B4C13"/>
    <w:rsid w:val="009C5799"/>
    <w:rsid w:val="009C5921"/>
    <w:rsid w:val="009E4E59"/>
    <w:rsid w:val="009F15D2"/>
    <w:rsid w:val="00A2372B"/>
    <w:rsid w:val="00A3012F"/>
    <w:rsid w:val="00A3304E"/>
    <w:rsid w:val="00A416BA"/>
    <w:rsid w:val="00A61AA3"/>
    <w:rsid w:val="00A70008"/>
    <w:rsid w:val="00A81E62"/>
    <w:rsid w:val="00A876D9"/>
    <w:rsid w:val="00A94EC6"/>
    <w:rsid w:val="00A9701D"/>
    <w:rsid w:val="00AB06F3"/>
    <w:rsid w:val="00AB0802"/>
    <w:rsid w:val="00AB45D9"/>
    <w:rsid w:val="00AF4B38"/>
    <w:rsid w:val="00B00BFC"/>
    <w:rsid w:val="00B0219B"/>
    <w:rsid w:val="00B03B1F"/>
    <w:rsid w:val="00B14B97"/>
    <w:rsid w:val="00B3610B"/>
    <w:rsid w:val="00B3777D"/>
    <w:rsid w:val="00B52CD0"/>
    <w:rsid w:val="00B558F2"/>
    <w:rsid w:val="00B56BC5"/>
    <w:rsid w:val="00B6046C"/>
    <w:rsid w:val="00B608F8"/>
    <w:rsid w:val="00B73721"/>
    <w:rsid w:val="00B7535A"/>
    <w:rsid w:val="00B77159"/>
    <w:rsid w:val="00B81719"/>
    <w:rsid w:val="00B81C24"/>
    <w:rsid w:val="00B8620B"/>
    <w:rsid w:val="00BA5025"/>
    <w:rsid w:val="00BB0CF4"/>
    <w:rsid w:val="00BB2086"/>
    <w:rsid w:val="00BF02AC"/>
    <w:rsid w:val="00BF74AB"/>
    <w:rsid w:val="00C0066C"/>
    <w:rsid w:val="00C02D89"/>
    <w:rsid w:val="00C23A99"/>
    <w:rsid w:val="00C27173"/>
    <w:rsid w:val="00C32AC1"/>
    <w:rsid w:val="00C3511C"/>
    <w:rsid w:val="00C374C6"/>
    <w:rsid w:val="00C60F59"/>
    <w:rsid w:val="00C805C5"/>
    <w:rsid w:val="00C91C15"/>
    <w:rsid w:val="00CA4BDF"/>
    <w:rsid w:val="00CA6D17"/>
    <w:rsid w:val="00CB07FD"/>
    <w:rsid w:val="00CC564F"/>
    <w:rsid w:val="00CC7482"/>
    <w:rsid w:val="00CD3F80"/>
    <w:rsid w:val="00CD7DCA"/>
    <w:rsid w:val="00CF63E7"/>
    <w:rsid w:val="00CF661F"/>
    <w:rsid w:val="00D05F30"/>
    <w:rsid w:val="00D244BF"/>
    <w:rsid w:val="00D355B5"/>
    <w:rsid w:val="00D52278"/>
    <w:rsid w:val="00D71D02"/>
    <w:rsid w:val="00D735B3"/>
    <w:rsid w:val="00D77BCB"/>
    <w:rsid w:val="00D9393F"/>
    <w:rsid w:val="00D944C5"/>
    <w:rsid w:val="00D95073"/>
    <w:rsid w:val="00DA3AFF"/>
    <w:rsid w:val="00DA4A8D"/>
    <w:rsid w:val="00DC387D"/>
    <w:rsid w:val="00DD088D"/>
    <w:rsid w:val="00DD4FA1"/>
    <w:rsid w:val="00DE7410"/>
    <w:rsid w:val="00DF1479"/>
    <w:rsid w:val="00DF40C0"/>
    <w:rsid w:val="00DF7011"/>
    <w:rsid w:val="00E10905"/>
    <w:rsid w:val="00E174EF"/>
    <w:rsid w:val="00E43251"/>
    <w:rsid w:val="00E46248"/>
    <w:rsid w:val="00E73518"/>
    <w:rsid w:val="00E83C58"/>
    <w:rsid w:val="00E8793A"/>
    <w:rsid w:val="00E905ED"/>
    <w:rsid w:val="00E90B91"/>
    <w:rsid w:val="00E93993"/>
    <w:rsid w:val="00EA75A7"/>
    <w:rsid w:val="00EC2A6D"/>
    <w:rsid w:val="00EC2BD3"/>
    <w:rsid w:val="00ED3D49"/>
    <w:rsid w:val="00ED6FEB"/>
    <w:rsid w:val="00EF4F7F"/>
    <w:rsid w:val="00F0270B"/>
    <w:rsid w:val="00F031B0"/>
    <w:rsid w:val="00F074D5"/>
    <w:rsid w:val="00F108A1"/>
    <w:rsid w:val="00F1523F"/>
    <w:rsid w:val="00F15AA0"/>
    <w:rsid w:val="00F4687A"/>
    <w:rsid w:val="00F5132E"/>
    <w:rsid w:val="00F513D2"/>
    <w:rsid w:val="00F63BE0"/>
    <w:rsid w:val="00F65656"/>
    <w:rsid w:val="00F7313A"/>
    <w:rsid w:val="00F75843"/>
    <w:rsid w:val="00F80137"/>
    <w:rsid w:val="00F917F4"/>
    <w:rsid w:val="00F92D15"/>
    <w:rsid w:val="00F962B2"/>
    <w:rsid w:val="00FA1C51"/>
    <w:rsid w:val="00FA6C18"/>
    <w:rsid w:val="00FB6E39"/>
    <w:rsid w:val="00FC44B4"/>
    <w:rsid w:val="00FC639E"/>
    <w:rsid w:val="00FC64F7"/>
    <w:rsid w:val="00FD3F42"/>
    <w:rsid w:val="00FD69ED"/>
    <w:rsid w:val="00FE009F"/>
    <w:rsid w:val="00FE386B"/>
    <w:rsid w:val="00FE645B"/>
    <w:rsid w:val="00FF0BE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B3"/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4B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B3"/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4B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2</cp:revision>
  <dcterms:created xsi:type="dcterms:W3CDTF">2025-09-30T09:39:00Z</dcterms:created>
  <dcterms:modified xsi:type="dcterms:W3CDTF">2025-09-30T09:39:00Z</dcterms:modified>
</cp:coreProperties>
</file>