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5E" w:rsidRPr="00C444B7" w:rsidRDefault="0050785E" w:rsidP="0050785E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  <w:lang w:val="uk-UA"/>
        </w:rPr>
      </w:pPr>
      <w:r w:rsidRPr="00C444B7">
        <w:rPr>
          <w:rStyle w:val="a7"/>
          <w:sz w:val="28"/>
          <w:szCs w:val="28"/>
          <w:lang w:val="uk-UA"/>
        </w:rPr>
        <w:t xml:space="preserve">КРЕМЕНЧУЦЬКИЙ ЗАКЛАД ДОШКІЛЬНОЇ ОСВІТИ </w:t>
      </w:r>
    </w:p>
    <w:p w:rsidR="0050785E" w:rsidRPr="00C444B7" w:rsidRDefault="0050785E" w:rsidP="0050785E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  <w:lang w:val="uk-UA"/>
        </w:rPr>
      </w:pPr>
      <w:r w:rsidRPr="00C444B7">
        <w:rPr>
          <w:rStyle w:val="a7"/>
          <w:sz w:val="28"/>
          <w:szCs w:val="28"/>
          <w:lang w:val="uk-UA"/>
        </w:rPr>
        <w:t xml:space="preserve">(ЯСЛА -САДОК)  КОМБІНОВАНОГО ТИПУ № 61 </w:t>
      </w:r>
    </w:p>
    <w:p w:rsidR="0050785E" w:rsidRPr="00C444B7" w:rsidRDefault="0050785E" w:rsidP="0050785E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  <w:lang w:val="uk-UA"/>
        </w:rPr>
      </w:pPr>
      <w:r w:rsidRPr="00C444B7">
        <w:rPr>
          <w:rStyle w:val="a7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</w:p>
    <w:p w:rsidR="0050785E" w:rsidRPr="00C444B7" w:rsidRDefault="0050785E" w:rsidP="0050785E">
      <w:pPr>
        <w:jc w:val="center"/>
        <w:rPr>
          <w:szCs w:val="20"/>
          <w:lang w:val="uk-UA"/>
        </w:rPr>
      </w:pPr>
      <w:r w:rsidRPr="00C444B7">
        <w:rPr>
          <w:szCs w:val="20"/>
          <w:lang w:val="uk-UA"/>
        </w:rPr>
        <w:t>вул. Героїв України, 15, м. Кременчук, 39622,</w:t>
      </w:r>
      <w:r w:rsidRPr="00C444B7">
        <w:rPr>
          <w:rFonts w:eastAsia="MS Mincho"/>
          <w:sz w:val="20"/>
          <w:szCs w:val="20"/>
          <w:lang w:val="uk-UA"/>
        </w:rPr>
        <w:t xml:space="preserve"> тел.0968123934</w:t>
      </w:r>
    </w:p>
    <w:p w:rsidR="0050785E" w:rsidRPr="00C444B7" w:rsidRDefault="0050785E" w:rsidP="0050785E">
      <w:pPr>
        <w:pStyle w:val="a4"/>
        <w:jc w:val="center"/>
        <w:rPr>
          <w:rFonts w:ascii="Times New Roman" w:hAnsi="Times New Roman"/>
          <w:szCs w:val="26"/>
          <w:lang w:val="uk-UA"/>
        </w:rPr>
      </w:pPr>
      <w:r w:rsidRPr="00C444B7">
        <w:rPr>
          <w:rFonts w:ascii="Times New Roman" w:hAnsi="Times New Roman"/>
          <w:szCs w:val="26"/>
          <w:lang w:val="uk-UA"/>
        </w:rPr>
        <w:t>E-</w:t>
      </w:r>
      <w:proofErr w:type="spellStart"/>
      <w:r w:rsidRPr="00C444B7">
        <w:rPr>
          <w:rFonts w:ascii="Times New Roman" w:hAnsi="Times New Roman"/>
          <w:szCs w:val="26"/>
          <w:lang w:val="uk-UA"/>
        </w:rPr>
        <w:t>mail</w:t>
      </w:r>
      <w:proofErr w:type="spellEnd"/>
      <w:r w:rsidRPr="00C444B7">
        <w:rPr>
          <w:rFonts w:ascii="Times New Roman" w:hAnsi="Times New Roman"/>
          <w:szCs w:val="26"/>
          <w:lang w:val="uk-UA"/>
        </w:rPr>
        <w:t xml:space="preserve">: krdnz61@ukr.net, </w:t>
      </w:r>
      <w:proofErr w:type="spellStart"/>
      <w:r w:rsidRPr="00C444B7">
        <w:rPr>
          <w:rFonts w:ascii="Times New Roman" w:hAnsi="Times New Roman"/>
          <w:szCs w:val="26"/>
          <w:lang w:val="uk-UA"/>
        </w:rPr>
        <w:t>Web</w:t>
      </w:r>
      <w:proofErr w:type="spellEnd"/>
      <w:r w:rsidRPr="00C444B7">
        <w:rPr>
          <w:rFonts w:ascii="Times New Roman" w:hAnsi="Times New Roman"/>
          <w:szCs w:val="26"/>
          <w:lang w:val="uk-UA"/>
        </w:rPr>
        <w:t xml:space="preserve">: </w:t>
      </w:r>
      <w:hyperlink r:id="rId6" w:history="1">
        <w:r w:rsidRPr="00C444B7">
          <w:rPr>
            <w:rStyle w:val="a3"/>
            <w:rFonts w:ascii="Times New Roman" w:hAnsi="Times New Roman"/>
            <w:sz w:val="18"/>
            <w:lang w:val="uk-UA"/>
          </w:rPr>
          <w:t>http://dnz61kr.wix.com/dnz61</w:t>
        </w:r>
      </w:hyperlink>
      <w:r w:rsidRPr="00C444B7">
        <w:rPr>
          <w:rFonts w:ascii="Times New Roman" w:hAnsi="Times New Roman"/>
          <w:szCs w:val="26"/>
          <w:lang w:val="uk-UA"/>
        </w:rPr>
        <w:t>, Код ЄДРПОУ 24832490</w:t>
      </w:r>
    </w:p>
    <w:p w:rsidR="0050785E" w:rsidRPr="0050785E" w:rsidRDefault="0050785E" w:rsidP="0050785E">
      <w:pPr>
        <w:jc w:val="center"/>
        <w:rPr>
          <w:b/>
          <w:color w:val="FF0000"/>
          <w:sz w:val="20"/>
          <w:szCs w:val="20"/>
          <w:lang w:val="uk-UA"/>
        </w:rPr>
      </w:pPr>
    </w:p>
    <w:p w:rsidR="00037281" w:rsidRPr="0050785E" w:rsidRDefault="00037281">
      <w:pPr>
        <w:rPr>
          <w:b/>
          <w:lang w:val="uk-UA"/>
        </w:rPr>
      </w:pPr>
    </w:p>
    <w:p w:rsidR="0050785E" w:rsidRPr="0050785E" w:rsidRDefault="0050785E" w:rsidP="0050785E">
      <w:pPr>
        <w:jc w:val="center"/>
        <w:rPr>
          <w:b/>
          <w:sz w:val="28"/>
          <w:szCs w:val="28"/>
          <w:lang w:val="uk-UA"/>
        </w:rPr>
      </w:pPr>
      <w:r w:rsidRPr="0050785E">
        <w:rPr>
          <w:b/>
          <w:sz w:val="28"/>
          <w:szCs w:val="28"/>
          <w:lang w:val="uk-UA"/>
        </w:rPr>
        <w:t>ВІДОМОСТІ</w:t>
      </w:r>
    </w:p>
    <w:p w:rsidR="0050785E" w:rsidRDefault="0050785E" w:rsidP="0050785E">
      <w:pPr>
        <w:jc w:val="center"/>
        <w:rPr>
          <w:b/>
          <w:sz w:val="28"/>
          <w:szCs w:val="28"/>
          <w:lang w:val="uk-UA"/>
        </w:rPr>
      </w:pPr>
      <w:r w:rsidRPr="0050785E">
        <w:rPr>
          <w:b/>
          <w:sz w:val="28"/>
          <w:szCs w:val="28"/>
          <w:lang w:val="uk-UA"/>
        </w:rPr>
        <w:t>про кількісні та якісні показники кадрового забезпечення освітньої діяльності за рівнем дошкільної освіти, необхідного для виконання вимог Базового компоненту дошкільної освіти</w:t>
      </w:r>
    </w:p>
    <w:p w:rsidR="0050785E" w:rsidRDefault="0050785E" w:rsidP="0050785E">
      <w:pPr>
        <w:jc w:val="center"/>
        <w:rPr>
          <w:b/>
          <w:sz w:val="28"/>
          <w:szCs w:val="28"/>
          <w:lang w:val="uk-UA"/>
        </w:rPr>
      </w:pPr>
    </w:p>
    <w:p w:rsidR="0050785E" w:rsidRDefault="0050785E" w:rsidP="0050785E">
      <w:pPr>
        <w:pStyle w:val="a8"/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Загальна інформація про кадрове забезпечення о</w:t>
      </w:r>
      <w:r w:rsidR="00CF1C7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вітньої діяльності за певним освітнім рівнем дошкільної освіти</w:t>
      </w:r>
    </w:p>
    <w:p w:rsidR="0050785E" w:rsidRDefault="0050785E" w:rsidP="0050785E">
      <w:pPr>
        <w:pStyle w:val="a8"/>
        <w:rPr>
          <w:b/>
          <w:sz w:val="28"/>
          <w:szCs w:val="28"/>
          <w:lang w:val="uk-UA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058"/>
        <w:gridCol w:w="3402"/>
        <w:gridCol w:w="3261"/>
        <w:gridCol w:w="2345"/>
      </w:tblGrid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Педагогічні працівники</w:t>
            </w:r>
          </w:p>
        </w:tc>
        <w:tc>
          <w:tcPr>
            <w:tcW w:w="3402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Необхідна кількість, осіб</w:t>
            </w:r>
          </w:p>
        </w:tc>
        <w:tc>
          <w:tcPr>
            <w:tcW w:w="3261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Фактична кількість, осіб</w:t>
            </w:r>
          </w:p>
        </w:tc>
        <w:tc>
          <w:tcPr>
            <w:tcW w:w="2345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Відсоток потреби</w:t>
            </w: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Педагогічні працівники, усього</w:t>
            </w:r>
          </w:p>
        </w:tc>
        <w:tc>
          <w:tcPr>
            <w:tcW w:w="3402" w:type="dxa"/>
          </w:tcPr>
          <w:p w:rsidR="0050785E" w:rsidRPr="00446046" w:rsidRDefault="00446046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  <w:r w:rsidRPr="00446046">
              <w:rPr>
                <w:color w:val="FF0000"/>
                <w:szCs w:val="28"/>
                <w:lang w:val="uk-UA"/>
              </w:rPr>
              <w:t>18</w:t>
            </w:r>
          </w:p>
        </w:tc>
        <w:tc>
          <w:tcPr>
            <w:tcW w:w="3261" w:type="dxa"/>
          </w:tcPr>
          <w:p w:rsidR="0050785E" w:rsidRPr="00446046" w:rsidRDefault="00446046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  <w:r w:rsidRPr="00446046">
              <w:rPr>
                <w:color w:val="FF0000"/>
                <w:szCs w:val="28"/>
                <w:lang w:val="uk-UA"/>
              </w:rPr>
              <w:t>15</w:t>
            </w:r>
          </w:p>
        </w:tc>
        <w:tc>
          <w:tcPr>
            <w:tcW w:w="2345" w:type="dxa"/>
          </w:tcPr>
          <w:p w:rsidR="0050785E" w:rsidRPr="00446046" w:rsidRDefault="00446046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  <w:r w:rsidRPr="00446046">
              <w:rPr>
                <w:color w:val="FF0000"/>
                <w:szCs w:val="28"/>
                <w:lang w:val="uk-UA"/>
              </w:rPr>
              <w:t>16%</w:t>
            </w: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у тому числі ті, що:</w:t>
            </w:r>
          </w:p>
        </w:tc>
        <w:tc>
          <w:tcPr>
            <w:tcW w:w="3402" w:type="dxa"/>
          </w:tcPr>
          <w:p w:rsidR="0050785E" w:rsidRPr="00446046" w:rsidRDefault="0050785E" w:rsidP="0050785E">
            <w:pPr>
              <w:pStyle w:val="a8"/>
              <w:ind w:left="0"/>
              <w:rPr>
                <w:color w:val="FF0000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50785E" w:rsidRPr="00446046" w:rsidRDefault="0050785E" w:rsidP="0050785E">
            <w:pPr>
              <w:pStyle w:val="a8"/>
              <w:ind w:left="0"/>
              <w:rPr>
                <w:color w:val="FF0000"/>
                <w:szCs w:val="28"/>
                <w:lang w:val="uk-UA"/>
              </w:rPr>
            </w:pPr>
          </w:p>
        </w:tc>
        <w:tc>
          <w:tcPr>
            <w:tcW w:w="2345" w:type="dxa"/>
          </w:tcPr>
          <w:p w:rsidR="0050785E" w:rsidRPr="00446046" w:rsidRDefault="0050785E" w:rsidP="0050785E">
            <w:pPr>
              <w:pStyle w:val="a8"/>
              <w:ind w:left="0"/>
              <w:rPr>
                <w:color w:val="FF0000"/>
                <w:szCs w:val="28"/>
                <w:lang w:val="uk-UA"/>
              </w:rPr>
            </w:pP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мають відповідну освіту</w:t>
            </w:r>
          </w:p>
        </w:tc>
        <w:tc>
          <w:tcPr>
            <w:tcW w:w="3402" w:type="dxa"/>
          </w:tcPr>
          <w:p w:rsidR="0050785E" w:rsidRPr="00446046" w:rsidRDefault="00446046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  <w:r w:rsidRPr="00446046">
              <w:rPr>
                <w:color w:val="FF0000"/>
                <w:szCs w:val="28"/>
                <w:lang w:val="uk-UA"/>
              </w:rPr>
              <w:t>15</w:t>
            </w:r>
          </w:p>
        </w:tc>
        <w:tc>
          <w:tcPr>
            <w:tcW w:w="3261" w:type="dxa"/>
          </w:tcPr>
          <w:p w:rsidR="0050785E" w:rsidRPr="00446046" w:rsidRDefault="00446046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  <w:r w:rsidRPr="00446046">
              <w:rPr>
                <w:color w:val="FF0000"/>
                <w:szCs w:val="28"/>
                <w:lang w:val="uk-UA"/>
              </w:rPr>
              <w:t>15</w:t>
            </w:r>
          </w:p>
        </w:tc>
        <w:tc>
          <w:tcPr>
            <w:tcW w:w="2345" w:type="dxa"/>
          </w:tcPr>
          <w:p w:rsidR="0050785E" w:rsidRPr="00446046" w:rsidRDefault="00446046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  <w:r w:rsidRPr="00446046">
              <w:rPr>
                <w:color w:val="FF0000"/>
                <w:szCs w:val="28"/>
                <w:lang w:val="uk-UA"/>
              </w:rPr>
              <w:t>0</w:t>
            </w: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працюють у закладі освіти за сумісництвом</w:t>
            </w:r>
          </w:p>
        </w:tc>
        <w:tc>
          <w:tcPr>
            <w:tcW w:w="3402" w:type="dxa"/>
          </w:tcPr>
          <w:p w:rsidR="0050785E" w:rsidRPr="00446046" w:rsidRDefault="00446046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  <w:r w:rsidRPr="00446046">
              <w:rPr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3261" w:type="dxa"/>
          </w:tcPr>
          <w:p w:rsidR="0050785E" w:rsidRPr="00446046" w:rsidRDefault="00446046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  <w:r w:rsidRPr="00446046">
              <w:rPr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2345" w:type="dxa"/>
          </w:tcPr>
          <w:p w:rsidR="0050785E" w:rsidRPr="00446046" w:rsidRDefault="00446046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  <w:r w:rsidRPr="00446046">
              <w:rPr>
                <w:color w:val="FF0000"/>
                <w:szCs w:val="28"/>
                <w:lang w:val="uk-UA"/>
              </w:rPr>
              <w:t>0</w:t>
            </w: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Адміністративно-господарський персонал усього</w:t>
            </w:r>
          </w:p>
        </w:tc>
        <w:tc>
          <w:tcPr>
            <w:tcW w:w="3402" w:type="dxa"/>
          </w:tcPr>
          <w:p w:rsidR="0050785E" w:rsidRPr="00446046" w:rsidRDefault="0050785E" w:rsidP="00446046">
            <w:pPr>
              <w:pStyle w:val="a8"/>
              <w:ind w:left="0"/>
              <w:jc w:val="center"/>
              <w:rPr>
                <w:color w:val="FF0000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50785E" w:rsidRPr="00446046" w:rsidRDefault="0050785E" w:rsidP="0050785E">
            <w:pPr>
              <w:pStyle w:val="a8"/>
              <w:ind w:left="0"/>
              <w:rPr>
                <w:color w:val="FF0000"/>
                <w:szCs w:val="28"/>
                <w:lang w:val="uk-UA"/>
              </w:rPr>
            </w:pPr>
          </w:p>
        </w:tc>
        <w:tc>
          <w:tcPr>
            <w:tcW w:w="2345" w:type="dxa"/>
          </w:tcPr>
          <w:p w:rsidR="0050785E" w:rsidRPr="00A32C6B" w:rsidRDefault="00A32C6B" w:rsidP="00A32C6B">
            <w:pPr>
              <w:pStyle w:val="a8"/>
              <w:ind w:left="0"/>
              <w:jc w:val="center"/>
              <w:rPr>
                <w:color w:val="FF0000"/>
                <w:szCs w:val="28"/>
                <w:lang w:val="en-US"/>
              </w:rPr>
            </w:pPr>
            <w:r>
              <w:rPr>
                <w:color w:val="FF0000"/>
                <w:szCs w:val="28"/>
                <w:lang w:val="en-US"/>
              </w:rPr>
              <w:t>5%</w:t>
            </w:r>
            <w:bookmarkStart w:id="0" w:name="_GoBack"/>
            <w:bookmarkEnd w:id="0"/>
          </w:p>
        </w:tc>
      </w:tr>
    </w:tbl>
    <w:p w:rsidR="0050785E" w:rsidRDefault="0050785E" w:rsidP="0050785E">
      <w:pPr>
        <w:pStyle w:val="a8"/>
        <w:rPr>
          <w:sz w:val="28"/>
          <w:szCs w:val="28"/>
          <w:lang w:val="uk-UA"/>
        </w:rPr>
      </w:pPr>
    </w:p>
    <w:p w:rsidR="00446046" w:rsidRDefault="00446046" w:rsidP="0050785E">
      <w:pPr>
        <w:pStyle w:val="a8"/>
        <w:rPr>
          <w:sz w:val="28"/>
          <w:szCs w:val="28"/>
          <w:lang w:val="uk-UA"/>
        </w:rPr>
      </w:pPr>
    </w:p>
    <w:p w:rsidR="00446046" w:rsidRDefault="00446046" w:rsidP="0050785E">
      <w:pPr>
        <w:pStyle w:val="a8"/>
        <w:rPr>
          <w:sz w:val="28"/>
          <w:szCs w:val="28"/>
          <w:lang w:val="uk-UA"/>
        </w:rPr>
      </w:pPr>
    </w:p>
    <w:p w:rsidR="00446046" w:rsidRDefault="00446046" w:rsidP="0050785E">
      <w:pPr>
        <w:pStyle w:val="a8"/>
        <w:rPr>
          <w:sz w:val="28"/>
          <w:szCs w:val="28"/>
          <w:lang w:val="uk-UA"/>
        </w:rPr>
      </w:pPr>
    </w:p>
    <w:p w:rsidR="00446046" w:rsidRDefault="00446046" w:rsidP="00446046">
      <w:pPr>
        <w:pStyle w:val="a8"/>
        <w:jc w:val="both"/>
        <w:rPr>
          <w:sz w:val="28"/>
          <w:szCs w:val="28"/>
          <w:lang w:val="uk-UA"/>
        </w:rPr>
      </w:pPr>
    </w:p>
    <w:p w:rsidR="00446046" w:rsidRDefault="00446046" w:rsidP="00446046">
      <w:pPr>
        <w:tabs>
          <w:tab w:val="right" w:pos="14459"/>
          <w:tab w:val="left" w:pos="14601"/>
        </w:tabs>
        <w:ind w:left="851"/>
        <w:jc w:val="both"/>
        <w:rPr>
          <w:b/>
          <w:bCs/>
          <w:lang w:val="uk-UA"/>
        </w:rPr>
      </w:pPr>
      <w:r w:rsidRPr="00C444B7">
        <w:rPr>
          <w:b/>
          <w:bCs/>
          <w:sz w:val="28"/>
          <w:szCs w:val="28"/>
          <w:lang w:val="uk-UA"/>
        </w:rPr>
        <w:t xml:space="preserve">Директор </w:t>
      </w:r>
      <w:r w:rsidRPr="00C444B7">
        <w:rPr>
          <w:b/>
          <w:bCs/>
          <w:sz w:val="28"/>
          <w:szCs w:val="28"/>
          <w:lang w:val="uk-UA"/>
        </w:rPr>
        <w:tab/>
      </w:r>
      <w:r w:rsidRPr="00C444B7">
        <w:rPr>
          <w:b/>
          <w:bCs/>
          <w:lang w:val="uk-UA"/>
        </w:rPr>
        <w:t>Євгенія ШОСТАК</w:t>
      </w:r>
    </w:p>
    <w:p w:rsidR="00446046" w:rsidRDefault="00446046">
      <w:pPr>
        <w:spacing w:after="20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446046" w:rsidRDefault="00446046" w:rsidP="00446046">
      <w:pPr>
        <w:pStyle w:val="a8"/>
        <w:numPr>
          <w:ilvl w:val="0"/>
          <w:numId w:val="1"/>
        </w:numPr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  <w:r w:rsidRPr="00446046">
        <w:rPr>
          <w:b/>
          <w:sz w:val="28"/>
          <w:szCs w:val="28"/>
          <w:lang w:val="uk-UA"/>
        </w:rPr>
        <w:lastRenderedPageBreak/>
        <w:t>Інформація про якісний склад педагогічних працівників</w:t>
      </w:r>
    </w:p>
    <w:p w:rsidR="007547E1" w:rsidRDefault="007547E1" w:rsidP="007547E1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tbl>
      <w:tblPr>
        <w:tblStyle w:val="a9"/>
        <w:tblW w:w="144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515"/>
        <w:gridCol w:w="1842"/>
        <w:gridCol w:w="2977"/>
        <w:gridCol w:w="2268"/>
        <w:gridCol w:w="1701"/>
        <w:gridCol w:w="2835"/>
        <w:gridCol w:w="1276"/>
      </w:tblGrid>
      <w:tr w:rsidR="007547E1" w:rsidTr="007547E1">
        <w:tc>
          <w:tcPr>
            <w:tcW w:w="1515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Повне найменування посади</w:t>
            </w:r>
          </w:p>
        </w:tc>
        <w:tc>
          <w:tcPr>
            <w:tcW w:w="1842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Прізвище, ім’я та по-батькові</w:t>
            </w:r>
          </w:p>
        </w:tc>
        <w:tc>
          <w:tcPr>
            <w:tcW w:w="2977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Повне найменування закладу, який закінчив (рік закінчення, спеціальність, кваліфікація згідно з документом про вищу освіту)</w:t>
            </w:r>
          </w:p>
        </w:tc>
        <w:tc>
          <w:tcPr>
            <w:tcW w:w="2268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Кваліфікаційна категорія, педагогічне звання (рік встановлення, підтвердження)</w:t>
            </w:r>
          </w:p>
        </w:tc>
        <w:tc>
          <w:tcPr>
            <w:tcW w:w="1701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Педагогічний стаж (повних років)</w:t>
            </w:r>
          </w:p>
        </w:tc>
        <w:tc>
          <w:tcPr>
            <w:tcW w:w="2835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Підвищення кваліфікації за фахом (найменування закладу або іншої юридичної особи, що має право на підвищення кваліфікації, номер, дата видачі)</w:t>
            </w:r>
          </w:p>
        </w:tc>
        <w:tc>
          <w:tcPr>
            <w:tcW w:w="1276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Примітки</w:t>
            </w:r>
          </w:p>
        </w:tc>
      </w:tr>
      <w:tr w:rsidR="007547E1" w:rsidTr="00FD2F1C">
        <w:tc>
          <w:tcPr>
            <w:tcW w:w="14414" w:type="dxa"/>
            <w:gridSpan w:val="7"/>
          </w:tcPr>
          <w:p w:rsidR="007547E1" w:rsidRPr="007547E1" w:rsidRDefault="007547E1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Особи, які працюють за основним місцем роботи</w:t>
            </w:r>
          </w:p>
        </w:tc>
      </w:tr>
      <w:tr w:rsidR="007547E1" w:rsidTr="00B72A96">
        <w:trPr>
          <w:trHeight w:val="2380"/>
        </w:trPr>
        <w:tc>
          <w:tcPr>
            <w:tcW w:w="1515" w:type="dxa"/>
          </w:tcPr>
          <w:p w:rsidR="00446046" w:rsidRPr="000C79C6" w:rsidRDefault="007547E1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842" w:type="dxa"/>
          </w:tcPr>
          <w:p w:rsidR="00446046" w:rsidRPr="000C79C6" w:rsidRDefault="007547E1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Шостак Євгенія Анатоліївна</w:t>
            </w:r>
          </w:p>
        </w:tc>
        <w:tc>
          <w:tcPr>
            <w:tcW w:w="2977" w:type="dxa"/>
          </w:tcPr>
          <w:p w:rsidR="00446046" w:rsidRPr="000C79C6" w:rsidRDefault="007547E1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Харківський державний педагогічний університет імені Г.С. Сковороди, 2001 рік Дошкільне виховання. Логопедія. Організатор дошкільного виховання. Вихователь дітей дошкільного віку. Логопед</w:t>
            </w:r>
          </w:p>
        </w:tc>
        <w:tc>
          <w:tcPr>
            <w:tcW w:w="2268" w:type="dxa"/>
          </w:tcPr>
          <w:p w:rsidR="00446046" w:rsidRPr="000C79C6" w:rsidRDefault="0044604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46046" w:rsidRPr="000C79C6" w:rsidRDefault="007547E1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27р.</w:t>
            </w:r>
          </w:p>
        </w:tc>
        <w:tc>
          <w:tcPr>
            <w:tcW w:w="2835" w:type="dxa"/>
          </w:tcPr>
          <w:p w:rsidR="00446046" w:rsidRPr="00B72A96" w:rsidRDefault="00B72A96" w:rsidP="00B72A96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Полтавська академія неперервної освіти ім. М.В. Остроградського. За програмою «Розвиток управлінської компетентності директорів закладів дошкільної освіти»</w:t>
            </w:r>
          </w:p>
          <w:p w:rsidR="00B72A96" w:rsidRDefault="00B72A96" w:rsidP="00B72A96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Свідоцтво</w:t>
            </w:r>
          </w:p>
          <w:p w:rsidR="00822FB0" w:rsidRDefault="00B72A96" w:rsidP="00B72A96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 22518134/ 4859-23</w:t>
            </w:r>
          </w:p>
          <w:p w:rsidR="00B72A96" w:rsidRPr="00B72A96" w:rsidRDefault="00B72A96" w:rsidP="00B72A96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07.12.2023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547E1" w:rsidTr="007547E1">
        <w:tc>
          <w:tcPr>
            <w:tcW w:w="1515" w:type="dxa"/>
          </w:tcPr>
          <w:p w:rsidR="00446046" w:rsidRPr="000C79C6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Вихователь-методист</w:t>
            </w:r>
          </w:p>
        </w:tc>
        <w:tc>
          <w:tcPr>
            <w:tcW w:w="1842" w:type="dxa"/>
          </w:tcPr>
          <w:p w:rsidR="00446046" w:rsidRPr="000C79C6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Огняна Поліна Олегівна</w:t>
            </w:r>
          </w:p>
        </w:tc>
        <w:tc>
          <w:tcPr>
            <w:tcW w:w="2977" w:type="dxa"/>
          </w:tcPr>
          <w:p w:rsidR="00446046" w:rsidRPr="000C79C6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Глухівський національний педагогічний університет імені Олександра Довженка, 2023 рік</w:t>
            </w:r>
          </w:p>
          <w:p w:rsidR="000C79C6" w:rsidRPr="000C79C6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Дошкільна освіта. Магістр з дошкільної освіти. Методист з дошкільного виховання. Вихователь закладу дошкільної освіти.</w:t>
            </w:r>
          </w:p>
        </w:tc>
        <w:tc>
          <w:tcPr>
            <w:tcW w:w="2268" w:type="dxa"/>
          </w:tcPr>
          <w:p w:rsidR="00AB40C5" w:rsidRPr="00E37049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 xml:space="preserve">Присвоєно 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>першої</w:t>
            </w:r>
            <w:r w:rsidRPr="00E37049">
              <w:rPr>
                <w:sz w:val="20"/>
                <w:szCs w:val="20"/>
                <w:lang w:val="uk-UA"/>
              </w:rPr>
              <w:t xml:space="preserve"> категорії»</w:t>
            </w:r>
            <w:r>
              <w:rPr>
                <w:sz w:val="20"/>
                <w:szCs w:val="20"/>
                <w:lang w:val="uk-UA"/>
              </w:rPr>
              <w:t>, 2024</w:t>
            </w:r>
          </w:p>
          <w:p w:rsidR="00446046" w:rsidRPr="000C79C6" w:rsidRDefault="0044604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46046" w:rsidRPr="000C79C6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10 р.</w:t>
            </w:r>
          </w:p>
        </w:tc>
        <w:tc>
          <w:tcPr>
            <w:tcW w:w="2835" w:type="dxa"/>
          </w:tcPr>
          <w:p w:rsidR="00446046" w:rsidRPr="00DD00B2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DD00B2">
              <w:rPr>
                <w:sz w:val="20"/>
                <w:szCs w:val="20"/>
                <w:lang w:val="uk-UA"/>
              </w:rPr>
              <w:t>Кременчуцький педагогічний коледж імені А.С. Макаренка</w:t>
            </w:r>
          </w:p>
          <w:p w:rsidR="00DD00B2" w:rsidRPr="00DD00B2" w:rsidRDefault="00DD00B2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категорією вих</w:t>
            </w:r>
            <w:r w:rsidRPr="00DD00B2">
              <w:rPr>
                <w:sz w:val="20"/>
                <w:szCs w:val="20"/>
                <w:lang w:val="uk-UA"/>
              </w:rPr>
              <w:t>ователь закладу дошкільної освіти</w:t>
            </w:r>
          </w:p>
          <w:p w:rsidR="00DD00B2" w:rsidRPr="00DD00B2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DD00B2">
              <w:rPr>
                <w:sz w:val="20"/>
                <w:szCs w:val="20"/>
                <w:lang w:val="uk-UA"/>
              </w:rPr>
              <w:t xml:space="preserve">Свідоцтво </w:t>
            </w:r>
          </w:p>
          <w:p w:rsidR="000C79C6" w:rsidRPr="00DD00B2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DD00B2">
              <w:rPr>
                <w:sz w:val="20"/>
                <w:szCs w:val="20"/>
                <w:lang w:val="uk-UA"/>
              </w:rPr>
              <w:t>ПК 02125496/0515-21</w:t>
            </w:r>
            <w:r w:rsidR="00B72A96" w:rsidRPr="00DD00B2">
              <w:rPr>
                <w:sz w:val="20"/>
                <w:szCs w:val="20"/>
                <w:lang w:val="uk-UA"/>
              </w:rPr>
              <w:t>,</w:t>
            </w:r>
          </w:p>
          <w:p w:rsidR="00DD00B2" w:rsidRPr="00E37049" w:rsidRDefault="00DD00B2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D00B2">
              <w:rPr>
                <w:sz w:val="20"/>
                <w:szCs w:val="20"/>
                <w:lang w:val="uk-UA"/>
              </w:rPr>
              <w:t>26.11.2021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547E1" w:rsidTr="007547E1">
        <w:tc>
          <w:tcPr>
            <w:tcW w:w="1515" w:type="dxa"/>
          </w:tcPr>
          <w:p w:rsidR="00446046" w:rsidRPr="00E37049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Практичний психолог</w:t>
            </w:r>
          </w:p>
        </w:tc>
        <w:tc>
          <w:tcPr>
            <w:tcW w:w="1842" w:type="dxa"/>
          </w:tcPr>
          <w:p w:rsidR="00446046" w:rsidRPr="00E37049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Авраменко Тамара Михайлівна</w:t>
            </w:r>
          </w:p>
        </w:tc>
        <w:tc>
          <w:tcPr>
            <w:tcW w:w="2977" w:type="dxa"/>
          </w:tcPr>
          <w:p w:rsidR="00446046" w:rsidRPr="00E37049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Київський державний педагогічний інститут ім. О.М. Горького, 1983</w:t>
            </w:r>
          </w:p>
          <w:p w:rsidR="000C79C6" w:rsidRPr="00E37049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Педагогіка і психологія (дошкільна), викладач дошкільної педагогіки і психології, методист по дошкільному ви</w:t>
            </w:r>
            <w:r w:rsidR="00E37049">
              <w:rPr>
                <w:sz w:val="20"/>
                <w:szCs w:val="20"/>
                <w:lang w:val="uk-UA"/>
              </w:rPr>
              <w:t>х</w:t>
            </w:r>
            <w:r w:rsidRPr="00E37049">
              <w:rPr>
                <w:sz w:val="20"/>
                <w:szCs w:val="20"/>
                <w:lang w:val="uk-UA"/>
              </w:rPr>
              <w:t>овання</w:t>
            </w:r>
          </w:p>
        </w:tc>
        <w:tc>
          <w:tcPr>
            <w:tcW w:w="2268" w:type="dxa"/>
          </w:tcPr>
          <w:p w:rsidR="00446046" w:rsidRPr="00E37049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Присвоєно кваліфікаційну категорію «спеціаліст вищої категорії», 1992</w:t>
            </w:r>
          </w:p>
          <w:p w:rsidR="000C79C6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 xml:space="preserve">Підтверджено кваліфікаційну категорію «спеціаліст вищої категорії», </w:t>
            </w:r>
            <w:r w:rsidR="00E37049" w:rsidRPr="00E37049">
              <w:rPr>
                <w:sz w:val="20"/>
                <w:szCs w:val="20"/>
                <w:lang w:val="uk-UA"/>
              </w:rPr>
              <w:t>2025</w:t>
            </w:r>
          </w:p>
          <w:p w:rsidR="00822FB0" w:rsidRDefault="00822FB0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  <w:p w:rsidR="00822FB0" w:rsidRDefault="00822FB0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  <w:p w:rsidR="00822FB0" w:rsidRPr="00E37049" w:rsidRDefault="00822FB0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46046" w:rsidRPr="00E37049" w:rsidRDefault="00E37049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31 р.</w:t>
            </w:r>
          </w:p>
        </w:tc>
        <w:tc>
          <w:tcPr>
            <w:tcW w:w="2835" w:type="dxa"/>
          </w:tcPr>
          <w:p w:rsidR="00446046" w:rsidRPr="00E37049" w:rsidRDefault="00E37049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Кременчуцький національний університет імені Михайла Остроградського</w:t>
            </w:r>
          </w:p>
          <w:p w:rsidR="00E37049" w:rsidRPr="00E37049" w:rsidRDefault="00E37049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За напрямом «практична психологія»</w:t>
            </w:r>
          </w:p>
          <w:p w:rsidR="00B72A96" w:rsidRDefault="00B72A9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Свідоцтво ПК 05385631/00603-24,</w:t>
            </w:r>
          </w:p>
          <w:p w:rsidR="00E37049" w:rsidRPr="00E37049" w:rsidRDefault="00E37049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31.08.2024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547E1" w:rsidTr="007547E1">
        <w:tc>
          <w:tcPr>
            <w:tcW w:w="1515" w:type="dxa"/>
          </w:tcPr>
          <w:p w:rsidR="0044604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Вчитель-дефектолог</w:t>
            </w:r>
          </w:p>
        </w:tc>
        <w:tc>
          <w:tcPr>
            <w:tcW w:w="1842" w:type="dxa"/>
          </w:tcPr>
          <w:p w:rsidR="0044604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2FB0">
              <w:rPr>
                <w:sz w:val="20"/>
                <w:szCs w:val="20"/>
                <w:lang w:val="uk-UA"/>
              </w:rPr>
              <w:t>Карабут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 xml:space="preserve"> Юлія Миколаївна</w:t>
            </w:r>
          </w:p>
        </w:tc>
        <w:tc>
          <w:tcPr>
            <w:tcW w:w="2977" w:type="dxa"/>
          </w:tcPr>
          <w:p w:rsidR="0044604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Полтавський національний педагогічний університет імені В.Г. Короленка, 2018</w:t>
            </w:r>
          </w:p>
          <w:p w:rsidR="00B72A9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Спеціальна освіта. Магістр спеціальної освіти. Логопед. Вчитель-дефектолог. Викладач </w:t>
            </w:r>
            <w:r w:rsidRPr="00822FB0">
              <w:rPr>
                <w:sz w:val="20"/>
                <w:szCs w:val="20"/>
                <w:lang w:val="uk-UA"/>
              </w:rPr>
              <w:lastRenderedPageBreak/>
              <w:t>корекційної педагогіки (логопедії) і спеціальної психології. Психолог (спеціальний)</w:t>
            </w:r>
            <w:r w:rsidR="00CF1C7A">
              <w:rPr>
                <w:sz w:val="20"/>
                <w:szCs w:val="20"/>
                <w:lang w:val="uk-UA"/>
              </w:rPr>
              <w:t xml:space="preserve"> дошкільних загальноосвітніх реа</w:t>
            </w:r>
            <w:r w:rsidRPr="00822FB0">
              <w:rPr>
                <w:sz w:val="20"/>
                <w:szCs w:val="20"/>
                <w:lang w:val="uk-UA"/>
              </w:rPr>
              <w:t>білітаційних закладів.</w:t>
            </w:r>
          </w:p>
        </w:tc>
        <w:tc>
          <w:tcPr>
            <w:tcW w:w="2268" w:type="dxa"/>
          </w:tcPr>
          <w:p w:rsidR="0044604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lastRenderedPageBreak/>
              <w:t>Присвоєно кваліфікаційну категорію «спеціаліст першої категорії», 2022</w:t>
            </w:r>
          </w:p>
        </w:tc>
        <w:tc>
          <w:tcPr>
            <w:tcW w:w="1701" w:type="dxa"/>
          </w:tcPr>
          <w:p w:rsidR="0044604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21 р.</w:t>
            </w:r>
          </w:p>
        </w:tc>
        <w:tc>
          <w:tcPr>
            <w:tcW w:w="2835" w:type="dxa"/>
          </w:tcPr>
          <w:p w:rsidR="0044604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Полтавський об</w:t>
            </w:r>
            <w:r w:rsidR="00822FB0">
              <w:rPr>
                <w:sz w:val="20"/>
                <w:szCs w:val="20"/>
                <w:lang w:val="uk-UA"/>
              </w:rPr>
              <w:t>л</w:t>
            </w:r>
            <w:r w:rsidRPr="00822FB0">
              <w:rPr>
                <w:sz w:val="20"/>
                <w:szCs w:val="20"/>
                <w:lang w:val="uk-UA"/>
              </w:rPr>
              <w:t>асний інститут післядипломної педагогічної освіти ім. М.В. Остроградського.</w:t>
            </w:r>
          </w:p>
          <w:p w:rsidR="00B72A9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За категорією логопед</w:t>
            </w:r>
          </w:p>
          <w:p w:rsidR="00B72A9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 ПО 22518134/1795-</w:t>
            </w:r>
            <w:r w:rsidRPr="00822FB0">
              <w:rPr>
                <w:sz w:val="20"/>
                <w:szCs w:val="20"/>
                <w:lang w:val="uk-UA"/>
              </w:rPr>
              <w:lastRenderedPageBreak/>
              <w:t>21,</w:t>
            </w:r>
          </w:p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03.06.2021</w:t>
            </w:r>
          </w:p>
        </w:tc>
        <w:tc>
          <w:tcPr>
            <w:tcW w:w="1276" w:type="dxa"/>
          </w:tcPr>
          <w:p w:rsidR="00446046" w:rsidRDefault="00B72A9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</w:tr>
      <w:tr w:rsidR="007547E1" w:rsidTr="007547E1">
        <w:tc>
          <w:tcPr>
            <w:tcW w:w="1515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lastRenderedPageBreak/>
              <w:t>Вихователь</w:t>
            </w:r>
          </w:p>
        </w:tc>
        <w:tc>
          <w:tcPr>
            <w:tcW w:w="1842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2FB0">
              <w:rPr>
                <w:sz w:val="20"/>
                <w:szCs w:val="20"/>
                <w:lang w:val="uk-UA"/>
              </w:rPr>
              <w:t>Гардаш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 xml:space="preserve"> Наталя Павлівна</w:t>
            </w:r>
          </w:p>
        </w:tc>
        <w:tc>
          <w:tcPr>
            <w:tcW w:w="2977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Глухівський державний педагогічний університет, 2005</w:t>
            </w:r>
          </w:p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Початкове навчання. Дошкільне виховання. Вчитель початкових класів. Вихователь дітей дошкільного віку</w:t>
            </w:r>
          </w:p>
        </w:tc>
        <w:tc>
          <w:tcPr>
            <w:tcW w:w="2268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кваліфікаційну категорію «спеціаліст другої категорії», 2023</w:t>
            </w:r>
          </w:p>
        </w:tc>
        <w:tc>
          <w:tcPr>
            <w:tcW w:w="1701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14 р.</w:t>
            </w:r>
          </w:p>
        </w:tc>
        <w:tc>
          <w:tcPr>
            <w:tcW w:w="2835" w:type="dxa"/>
          </w:tcPr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ПК 02125496/0716-22, 04.11.2022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547E1" w:rsidTr="007547E1">
        <w:tc>
          <w:tcPr>
            <w:tcW w:w="1515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22FB0">
              <w:rPr>
                <w:sz w:val="20"/>
                <w:szCs w:val="20"/>
                <w:lang w:val="uk-UA"/>
              </w:rPr>
              <w:t>Демшевська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 xml:space="preserve"> Валентина Юріївна</w:t>
            </w:r>
          </w:p>
        </w:tc>
        <w:tc>
          <w:tcPr>
            <w:tcW w:w="2977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Кременчуцьке педагогічне училище імені А.С. Макаренка, 1996</w:t>
            </w:r>
          </w:p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Дошкільне виховання. Вихователь дошкільного закладу</w:t>
            </w:r>
          </w:p>
        </w:tc>
        <w:tc>
          <w:tcPr>
            <w:tcW w:w="2268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кваліфікаційну категорію «спеціаліст другої категорії», 2024</w:t>
            </w:r>
          </w:p>
        </w:tc>
        <w:tc>
          <w:tcPr>
            <w:tcW w:w="1701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17 р.</w:t>
            </w:r>
          </w:p>
        </w:tc>
        <w:tc>
          <w:tcPr>
            <w:tcW w:w="2835" w:type="dxa"/>
          </w:tcPr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DD00B2" w:rsidRPr="00822FB0" w:rsidRDefault="00822FB0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ПК 02125496/0718-22, 04.11.2022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22FB0" w:rsidTr="007547E1">
        <w:tc>
          <w:tcPr>
            <w:tcW w:w="1515" w:type="dxa"/>
          </w:tcPr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822FB0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Жиляєва Світлана Іванівна</w:t>
            </w:r>
          </w:p>
        </w:tc>
        <w:tc>
          <w:tcPr>
            <w:tcW w:w="2977" w:type="dxa"/>
          </w:tcPr>
          <w:p w:rsidR="00822FB0" w:rsidRDefault="00DD00B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Кременчуцьке педагогічне училище імені А.С. Макаренка, 1991</w:t>
            </w:r>
          </w:p>
          <w:p w:rsidR="00DD00B2" w:rsidRPr="00822FB0" w:rsidRDefault="00DD00B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Дошкільне виховання. Вихователь дитячого садка</w:t>
            </w:r>
          </w:p>
        </w:tc>
        <w:tc>
          <w:tcPr>
            <w:tcW w:w="2268" w:type="dxa"/>
          </w:tcPr>
          <w:p w:rsidR="00822FB0" w:rsidRDefault="00DD00B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Присвоєно педагогічне звання «вихователь-методист», 2016</w:t>
            </w:r>
          </w:p>
          <w:p w:rsidR="00DD00B2" w:rsidRPr="00822FB0" w:rsidRDefault="00DD00B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Підтверджено педагогічне звання «вихователь-методист», 2021</w:t>
            </w:r>
          </w:p>
        </w:tc>
        <w:tc>
          <w:tcPr>
            <w:tcW w:w="1701" w:type="dxa"/>
          </w:tcPr>
          <w:p w:rsidR="00822FB0" w:rsidRPr="00822FB0" w:rsidRDefault="00DD00B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 р.</w:t>
            </w:r>
          </w:p>
        </w:tc>
        <w:tc>
          <w:tcPr>
            <w:tcW w:w="2835" w:type="dxa"/>
          </w:tcPr>
          <w:p w:rsidR="00DD00B2" w:rsidRPr="00822FB0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DD00B2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DD00B2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02125496/0043-25,</w:t>
            </w:r>
          </w:p>
          <w:p w:rsidR="00DD00B2" w:rsidRPr="00822FB0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28.02.2025 р.</w:t>
            </w:r>
          </w:p>
          <w:p w:rsidR="00822FB0" w:rsidRPr="00822FB0" w:rsidRDefault="00822FB0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22FB0" w:rsidRDefault="00822FB0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22FB0" w:rsidTr="007547E1">
        <w:tc>
          <w:tcPr>
            <w:tcW w:w="1515" w:type="dxa"/>
          </w:tcPr>
          <w:p w:rsidR="00822FB0" w:rsidRPr="00822FB0" w:rsidRDefault="00DD00B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1842" w:type="dxa"/>
          </w:tcPr>
          <w:p w:rsidR="00822FB0" w:rsidRPr="00822FB0" w:rsidRDefault="00DD00B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Лобик Ганна Олександрівна</w:t>
            </w:r>
          </w:p>
        </w:tc>
        <w:tc>
          <w:tcPr>
            <w:tcW w:w="2977" w:type="dxa"/>
          </w:tcPr>
          <w:p w:rsidR="00DD00B2" w:rsidRPr="000C79C6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 xml:space="preserve">Глухівський національний педагогічний університет </w:t>
            </w:r>
            <w:r>
              <w:rPr>
                <w:sz w:val="20"/>
                <w:szCs w:val="20"/>
                <w:lang w:val="uk-UA"/>
              </w:rPr>
              <w:t>імені Олександра Довженка, 2015</w:t>
            </w:r>
          </w:p>
          <w:p w:rsidR="00822FB0" w:rsidRPr="00822FB0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Дошкільна освіта.</w:t>
            </w:r>
            <w:r>
              <w:rPr>
                <w:sz w:val="20"/>
                <w:szCs w:val="20"/>
                <w:lang w:val="uk-UA"/>
              </w:rPr>
              <w:t xml:space="preserve"> Організатор дошкільної освіти. Вихователь дітей дошкільного віку. Інструктор з фізичного виховання дітей дошкільного </w:t>
            </w:r>
            <w:r>
              <w:rPr>
                <w:sz w:val="20"/>
                <w:szCs w:val="20"/>
                <w:lang w:val="uk-UA"/>
              </w:rPr>
              <w:lastRenderedPageBreak/>
              <w:t>віку</w:t>
            </w:r>
          </w:p>
        </w:tc>
        <w:tc>
          <w:tcPr>
            <w:tcW w:w="2268" w:type="dxa"/>
          </w:tcPr>
          <w:p w:rsidR="00822FB0" w:rsidRPr="00822FB0" w:rsidRDefault="00DD00B2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Присвоєно кваліфікаційну категорію </w:t>
            </w:r>
            <w:r w:rsidR="00AB40C5">
              <w:rPr>
                <w:sz w:val="20"/>
                <w:szCs w:val="20"/>
                <w:lang w:val="uk-UA"/>
              </w:rPr>
              <w:t>«спеціаліст</w:t>
            </w:r>
            <w:r>
              <w:rPr>
                <w:sz w:val="20"/>
                <w:szCs w:val="20"/>
                <w:lang w:val="uk-UA"/>
              </w:rPr>
              <w:t xml:space="preserve"> першої категорії», 2025</w:t>
            </w:r>
          </w:p>
        </w:tc>
        <w:tc>
          <w:tcPr>
            <w:tcW w:w="1701" w:type="dxa"/>
          </w:tcPr>
          <w:p w:rsidR="00822FB0" w:rsidRPr="00822FB0" w:rsidRDefault="00DD00B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р.</w:t>
            </w:r>
          </w:p>
        </w:tc>
        <w:tc>
          <w:tcPr>
            <w:tcW w:w="2835" w:type="dxa"/>
          </w:tcPr>
          <w:p w:rsidR="00DD00B2" w:rsidRPr="00822FB0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DD00B2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822FB0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ПК 02125496/0020-24,</w:t>
            </w:r>
          </w:p>
          <w:p w:rsidR="00DD00B2" w:rsidRPr="00822FB0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23.02.2024 р.</w:t>
            </w:r>
          </w:p>
        </w:tc>
        <w:tc>
          <w:tcPr>
            <w:tcW w:w="1276" w:type="dxa"/>
          </w:tcPr>
          <w:p w:rsidR="00822FB0" w:rsidRDefault="00822FB0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22FB0" w:rsidTr="007547E1">
        <w:tc>
          <w:tcPr>
            <w:tcW w:w="1515" w:type="dxa"/>
          </w:tcPr>
          <w:p w:rsidR="00822FB0" w:rsidRPr="00822FB0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Вихователь</w:t>
            </w:r>
          </w:p>
        </w:tc>
        <w:tc>
          <w:tcPr>
            <w:tcW w:w="1842" w:type="dxa"/>
          </w:tcPr>
          <w:p w:rsidR="00822FB0" w:rsidRPr="00822FB0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Надія Володимирівна</w:t>
            </w:r>
          </w:p>
        </w:tc>
        <w:tc>
          <w:tcPr>
            <w:tcW w:w="2977" w:type="dxa"/>
          </w:tcPr>
          <w:p w:rsidR="00822FB0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Полтавський державний педагогічний інститут ім. В.Г. Короленка, 1994</w:t>
            </w:r>
          </w:p>
          <w:p w:rsidR="00DF5455" w:rsidRPr="00822FB0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Педагогіка і методика початкового навчання. Учитель початкових класів</w:t>
            </w:r>
          </w:p>
        </w:tc>
        <w:tc>
          <w:tcPr>
            <w:tcW w:w="2268" w:type="dxa"/>
          </w:tcPr>
          <w:p w:rsidR="00DF5455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Присвоєно кваліфікаційну категорію «спеціаліст вищої категорії»</w:t>
            </w:r>
            <w:r>
              <w:rPr>
                <w:sz w:val="20"/>
                <w:szCs w:val="20"/>
                <w:lang w:val="uk-UA"/>
              </w:rPr>
              <w:t>, 2009</w:t>
            </w:r>
          </w:p>
          <w:p w:rsidR="00DF5455" w:rsidRPr="00E37049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Присвоєно педагогічне звання «вихователь-методист», 2014</w:t>
            </w:r>
          </w:p>
          <w:p w:rsidR="00AB40C5" w:rsidRPr="00822FB0" w:rsidRDefault="00DF5455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Підтверджено кваліфікаційну категорію «спеціаліст вищої категорії»</w:t>
            </w:r>
            <w:r>
              <w:rPr>
                <w:sz w:val="20"/>
                <w:szCs w:val="20"/>
                <w:lang w:val="uk-UA"/>
              </w:rPr>
              <w:t xml:space="preserve"> та педагогічне звання «вихователь-методист»,</w:t>
            </w:r>
            <w:r w:rsidRPr="00E3704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701" w:type="dxa"/>
          </w:tcPr>
          <w:p w:rsidR="00822FB0" w:rsidRPr="00822FB0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 р.</w:t>
            </w:r>
          </w:p>
        </w:tc>
        <w:tc>
          <w:tcPr>
            <w:tcW w:w="2835" w:type="dxa"/>
          </w:tcPr>
          <w:p w:rsidR="00DF5455" w:rsidRPr="00822FB0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DF5455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DF5455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02125496/0394-23,</w:t>
            </w:r>
          </w:p>
          <w:p w:rsidR="00822FB0" w:rsidRPr="00822FB0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06.10.2023 р.</w:t>
            </w:r>
          </w:p>
        </w:tc>
        <w:tc>
          <w:tcPr>
            <w:tcW w:w="1276" w:type="dxa"/>
          </w:tcPr>
          <w:p w:rsidR="00822FB0" w:rsidRDefault="00822FB0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F5455" w:rsidTr="007547E1">
        <w:tc>
          <w:tcPr>
            <w:tcW w:w="1515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Сивокінь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Світлана Яківна</w:t>
            </w:r>
          </w:p>
        </w:tc>
        <w:tc>
          <w:tcPr>
            <w:tcW w:w="2977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Глухівський державний педагогічний університет, 2005</w:t>
            </w:r>
          </w:p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Дошкільне виховання. Вихователь дітей дошкільного віку, організатор дошкільного виховання</w:t>
            </w:r>
          </w:p>
        </w:tc>
        <w:tc>
          <w:tcPr>
            <w:tcW w:w="2268" w:type="dxa"/>
          </w:tcPr>
          <w:p w:rsidR="00DF5455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Присвоєно кваліфікаційну категорію «спеціаліст вищої категорії»</w:t>
            </w:r>
            <w:r>
              <w:rPr>
                <w:sz w:val="20"/>
                <w:szCs w:val="20"/>
                <w:lang w:val="uk-UA"/>
              </w:rPr>
              <w:t>, 2010</w:t>
            </w:r>
          </w:p>
          <w:p w:rsidR="00DF5455" w:rsidRPr="00E37049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Присвоєно педагогічне звання «вихователь-методист», 2015</w:t>
            </w:r>
          </w:p>
          <w:p w:rsidR="00DF5455" w:rsidRPr="00E37049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Підтверджено кваліфікаційну категорію «спеціаліст вищої категорії»</w:t>
            </w:r>
            <w:r>
              <w:rPr>
                <w:sz w:val="20"/>
                <w:szCs w:val="20"/>
                <w:lang w:val="uk-UA"/>
              </w:rPr>
              <w:t xml:space="preserve"> та педагогічне звання «вихователь-методист»,</w:t>
            </w:r>
            <w:r w:rsidRPr="00E3704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701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 р.</w:t>
            </w:r>
          </w:p>
        </w:tc>
        <w:tc>
          <w:tcPr>
            <w:tcW w:w="2835" w:type="dxa"/>
          </w:tcPr>
          <w:p w:rsidR="00DF5455" w:rsidRPr="00822FB0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DF5455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DF5455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02125496/0035-24,</w:t>
            </w:r>
          </w:p>
          <w:p w:rsidR="00DF5455" w:rsidRPr="00822FB0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23.02.2024 р.</w:t>
            </w:r>
          </w:p>
        </w:tc>
        <w:tc>
          <w:tcPr>
            <w:tcW w:w="1276" w:type="dxa"/>
          </w:tcPr>
          <w:p w:rsidR="00DF5455" w:rsidRDefault="00DF545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F5455" w:rsidTr="007547E1">
        <w:tc>
          <w:tcPr>
            <w:tcW w:w="1515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Сук Наталія Олексіївна</w:t>
            </w:r>
          </w:p>
        </w:tc>
        <w:tc>
          <w:tcPr>
            <w:tcW w:w="2977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Переяслав-Хмельницький державний педагогічний університет імені Григорія Сковороди, 2014.</w:t>
            </w:r>
          </w:p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Дошкільна освіта. Викладач дошкільної педагогіки і психології</w:t>
            </w:r>
          </w:p>
        </w:tc>
        <w:tc>
          <w:tcPr>
            <w:tcW w:w="2268" w:type="dxa"/>
          </w:tcPr>
          <w:p w:rsidR="00DF5455" w:rsidRPr="00E37049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Присвоєно кваліфікаційну категорію «спеціаліст вищої категорії»</w:t>
            </w:r>
            <w:r>
              <w:rPr>
                <w:sz w:val="20"/>
                <w:szCs w:val="20"/>
                <w:lang w:val="uk-UA"/>
              </w:rPr>
              <w:t>, 2022</w:t>
            </w:r>
          </w:p>
        </w:tc>
        <w:tc>
          <w:tcPr>
            <w:tcW w:w="1701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р.</w:t>
            </w:r>
          </w:p>
        </w:tc>
        <w:tc>
          <w:tcPr>
            <w:tcW w:w="2835" w:type="dxa"/>
          </w:tcPr>
          <w:p w:rsidR="00DF5455" w:rsidRPr="00DD00B2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DD00B2">
              <w:rPr>
                <w:sz w:val="20"/>
                <w:szCs w:val="20"/>
                <w:lang w:val="uk-UA"/>
              </w:rPr>
              <w:t>Кременчуцький педагогічний коледж імені А.С. Макаренка</w:t>
            </w:r>
          </w:p>
          <w:p w:rsidR="00DF5455" w:rsidRPr="00DD00B2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категорією вих</w:t>
            </w:r>
            <w:r w:rsidRPr="00DD00B2">
              <w:rPr>
                <w:sz w:val="20"/>
                <w:szCs w:val="20"/>
                <w:lang w:val="uk-UA"/>
              </w:rPr>
              <w:t>ователь закладу дошкільної освіти</w:t>
            </w:r>
          </w:p>
          <w:p w:rsidR="00DF5455" w:rsidRPr="00DD00B2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DD00B2">
              <w:rPr>
                <w:sz w:val="20"/>
                <w:szCs w:val="20"/>
                <w:lang w:val="uk-UA"/>
              </w:rPr>
              <w:t xml:space="preserve">Свідоцтво </w:t>
            </w:r>
          </w:p>
          <w:p w:rsidR="00DF5455" w:rsidRPr="00DD00B2" w:rsidRDefault="00AB40C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02125496/0094</w:t>
            </w:r>
            <w:r w:rsidR="00DF5455" w:rsidRPr="00DD00B2">
              <w:rPr>
                <w:sz w:val="20"/>
                <w:szCs w:val="20"/>
                <w:lang w:val="uk-UA"/>
              </w:rPr>
              <w:t>-21,</w:t>
            </w:r>
          </w:p>
          <w:p w:rsidR="00DF5455" w:rsidRPr="00822FB0" w:rsidRDefault="00AB40C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26.02</w:t>
            </w:r>
            <w:r w:rsidR="00DF5455" w:rsidRPr="00DD00B2">
              <w:rPr>
                <w:sz w:val="20"/>
                <w:szCs w:val="20"/>
                <w:lang w:val="uk-UA"/>
              </w:rPr>
              <w:t>.2021</w:t>
            </w:r>
          </w:p>
        </w:tc>
        <w:tc>
          <w:tcPr>
            <w:tcW w:w="1276" w:type="dxa"/>
          </w:tcPr>
          <w:p w:rsidR="00DF5455" w:rsidRDefault="00DF545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F5455" w:rsidTr="007547E1">
        <w:tc>
          <w:tcPr>
            <w:tcW w:w="1515" w:type="dxa"/>
          </w:tcPr>
          <w:p w:rsidR="00DF5455" w:rsidRDefault="00AB40C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DF5455" w:rsidRDefault="00AB40C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Терещенко Тетяна Юріївна</w:t>
            </w:r>
          </w:p>
        </w:tc>
        <w:tc>
          <w:tcPr>
            <w:tcW w:w="2977" w:type="dxa"/>
          </w:tcPr>
          <w:p w:rsidR="00AB40C5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Кременчуцьке педагогічне училище імені А.С. Макаренка, 1997</w:t>
            </w:r>
          </w:p>
          <w:p w:rsidR="00DF5455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Дошкільне виховання. Вихователь дошкільного закладу</w:t>
            </w:r>
          </w:p>
        </w:tc>
        <w:tc>
          <w:tcPr>
            <w:tcW w:w="2268" w:type="dxa"/>
          </w:tcPr>
          <w:p w:rsidR="00DF5455" w:rsidRPr="00E37049" w:rsidRDefault="00AB40C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Відповідає займаній посаді, 11 тарифний розряд, 2021 </w:t>
            </w:r>
          </w:p>
        </w:tc>
        <w:tc>
          <w:tcPr>
            <w:tcW w:w="1701" w:type="dxa"/>
          </w:tcPr>
          <w:p w:rsidR="00DF5455" w:rsidRDefault="00AB40C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 р.</w:t>
            </w:r>
          </w:p>
        </w:tc>
        <w:tc>
          <w:tcPr>
            <w:tcW w:w="2835" w:type="dxa"/>
          </w:tcPr>
          <w:p w:rsidR="00AB40C5" w:rsidRPr="00822FB0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AB40C5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AB40C5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ПК 02125496/0028-25,</w:t>
            </w:r>
          </w:p>
          <w:p w:rsidR="00CF1C7A" w:rsidRPr="00822FB0" w:rsidRDefault="00AB40C5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07.02.2025 р.</w:t>
            </w:r>
          </w:p>
        </w:tc>
        <w:tc>
          <w:tcPr>
            <w:tcW w:w="1276" w:type="dxa"/>
          </w:tcPr>
          <w:p w:rsidR="00AB40C5" w:rsidRDefault="00AB40C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B40C5" w:rsidRPr="00AB40C5" w:rsidRDefault="00AB40C5" w:rsidP="00AB40C5">
            <w:pPr>
              <w:rPr>
                <w:lang w:val="uk-UA"/>
              </w:rPr>
            </w:pPr>
          </w:p>
          <w:p w:rsidR="00AB40C5" w:rsidRPr="00AB40C5" w:rsidRDefault="00AB40C5" w:rsidP="00AB40C5">
            <w:pPr>
              <w:rPr>
                <w:lang w:val="uk-UA"/>
              </w:rPr>
            </w:pPr>
          </w:p>
          <w:p w:rsidR="00AB40C5" w:rsidRPr="00AB40C5" w:rsidRDefault="00AB40C5" w:rsidP="00AB40C5">
            <w:pPr>
              <w:rPr>
                <w:lang w:val="uk-UA"/>
              </w:rPr>
            </w:pPr>
          </w:p>
          <w:p w:rsidR="00AB40C5" w:rsidRPr="00AB40C5" w:rsidRDefault="00AB40C5" w:rsidP="00AB40C5">
            <w:pPr>
              <w:rPr>
                <w:lang w:val="uk-UA"/>
              </w:rPr>
            </w:pPr>
          </w:p>
          <w:p w:rsidR="00AB40C5" w:rsidRDefault="00AB40C5" w:rsidP="00AB40C5">
            <w:pPr>
              <w:rPr>
                <w:lang w:val="uk-UA"/>
              </w:rPr>
            </w:pPr>
          </w:p>
          <w:p w:rsidR="00AB40C5" w:rsidRDefault="00AB40C5" w:rsidP="00AB40C5">
            <w:pPr>
              <w:rPr>
                <w:lang w:val="uk-UA"/>
              </w:rPr>
            </w:pPr>
          </w:p>
          <w:p w:rsidR="00DF5455" w:rsidRPr="00AB40C5" w:rsidRDefault="00DF5455" w:rsidP="00AB40C5">
            <w:pPr>
              <w:rPr>
                <w:lang w:val="uk-UA"/>
              </w:rPr>
            </w:pPr>
          </w:p>
        </w:tc>
      </w:tr>
      <w:tr w:rsidR="00AB40C5" w:rsidTr="007547E1">
        <w:tc>
          <w:tcPr>
            <w:tcW w:w="1515" w:type="dxa"/>
          </w:tcPr>
          <w:p w:rsidR="00AB40C5" w:rsidRDefault="00AB40C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Вихователь</w:t>
            </w:r>
          </w:p>
        </w:tc>
        <w:tc>
          <w:tcPr>
            <w:tcW w:w="1842" w:type="dxa"/>
          </w:tcPr>
          <w:p w:rsidR="00AB40C5" w:rsidRDefault="00AB40C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Титар Вікторія Олександрівна</w:t>
            </w:r>
          </w:p>
        </w:tc>
        <w:tc>
          <w:tcPr>
            <w:tcW w:w="2977" w:type="dxa"/>
          </w:tcPr>
          <w:p w:rsidR="00AB40C5" w:rsidRPr="000C79C6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Глухівський національний педагогічний університет</w:t>
            </w:r>
            <w:r>
              <w:rPr>
                <w:sz w:val="20"/>
                <w:szCs w:val="20"/>
                <w:lang w:val="uk-UA"/>
              </w:rPr>
              <w:t xml:space="preserve"> імені Олександра Довженка, 2018</w:t>
            </w:r>
            <w:r w:rsidR="00CF1C7A">
              <w:rPr>
                <w:sz w:val="20"/>
                <w:szCs w:val="20"/>
                <w:lang w:val="uk-UA"/>
              </w:rPr>
              <w:t xml:space="preserve"> р.</w:t>
            </w:r>
          </w:p>
          <w:p w:rsidR="00AB40C5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 xml:space="preserve">Дошкільна освіта. </w:t>
            </w:r>
            <w:r>
              <w:rPr>
                <w:sz w:val="20"/>
                <w:szCs w:val="20"/>
                <w:lang w:val="uk-UA"/>
              </w:rPr>
              <w:t>Викладач</w:t>
            </w:r>
            <w:r w:rsidR="00CF1C7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педагогіки та психології дошкільної. Організатор дошкільної освіти</w:t>
            </w:r>
          </w:p>
        </w:tc>
        <w:tc>
          <w:tcPr>
            <w:tcW w:w="2268" w:type="dxa"/>
          </w:tcPr>
          <w:p w:rsidR="00AB40C5" w:rsidRDefault="00AB40C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кваліфікаційну категорію «спеціаліст другої категорії</w:t>
            </w:r>
            <w:r>
              <w:rPr>
                <w:sz w:val="20"/>
                <w:szCs w:val="20"/>
                <w:lang w:val="uk-UA"/>
              </w:rPr>
              <w:t>», 2023</w:t>
            </w:r>
          </w:p>
        </w:tc>
        <w:tc>
          <w:tcPr>
            <w:tcW w:w="1701" w:type="dxa"/>
          </w:tcPr>
          <w:p w:rsidR="00AB40C5" w:rsidRDefault="00AB40C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р.</w:t>
            </w:r>
          </w:p>
        </w:tc>
        <w:tc>
          <w:tcPr>
            <w:tcW w:w="2835" w:type="dxa"/>
          </w:tcPr>
          <w:p w:rsidR="00CF1C7A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CF1C7A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CF1C7A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02125496/0888-22,</w:t>
            </w:r>
          </w:p>
          <w:p w:rsidR="00AB40C5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12.12.2022р.</w:t>
            </w:r>
          </w:p>
        </w:tc>
        <w:tc>
          <w:tcPr>
            <w:tcW w:w="1276" w:type="dxa"/>
          </w:tcPr>
          <w:p w:rsidR="00AB40C5" w:rsidRDefault="00AB40C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B40C5" w:rsidTr="007547E1">
        <w:tc>
          <w:tcPr>
            <w:tcW w:w="1515" w:type="dxa"/>
          </w:tcPr>
          <w:p w:rsidR="00AB40C5" w:rsidRDefault="00CF1C7A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AB40C5" w:rsidRDefault="00CF1C7A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Чудак Інна Анатоліївна</w:t>
            </w:r>
          </w:p>
        </w:tc>
        <w:tc>
          <w:tcPr>
            <w:tcW w:w="2977" w:type="dxa"/>
          </w:tcPr>
          <w:p w:rsidR="00CF1C7A" w:rsidRPr="000C79C6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Глухівський національний педагогічний університет</w:t>
            </w:r>
            <w:r>
              <w:rPr>
                <w:sz w:val="20"/>
                <w:szCs w:val="20"/>
                <w:lang w:val="uk-UA"/>
              </w:rPr>
              <w:t xml:space="preserve"> імені Олександра Довженка, 2020 р.</w:t>
            </w:r>
          </w:p>
          <w:p w:rsidR="00AB40C5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 xml:space="preserve">Дошкільна освіта. </w:t>
            </w:r>
            <w:r>
              <w:rPr>
                <w:sz w:val="20"/>
                <w:szCs w:val="20"/>
                <w:lang w:val="uk-UA"/>
              </w:rPr>
              <w:t>Магістр дошкільної освіти. Викладач дошкільної педагогіки та психології. Організатор дошкільної освіти. Вихователь дітей раннього та дошкільного віку</w:t>
            </w:r>
          </w:p>
        </w:tc>
        <w:tc>
          <w:tcPr>
            <w:tcW w:w="2268" w:type="dxa"/>
          </w:tcPr>
          <w:p w:rsidR="00AB40C5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Присвоєно 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першої </w:t>
            </w:r>
            <w:r w:rsidRPr="00822FB0">
              <w:rPr>
                <w:sz w:val="20"/>
                <w:szCs w:val="20"/>
                <w:lang w:val="uk-UA"/>
              </w:rPr>
              <w:t>категорії</w:t>
            </w:r>
            <w:r>
              <w:rPr>
                <w:sz w:val="20"/>
                <w:szCs w:val="20"/>
                <w:lang w:val="uk-UA"/>
              </w:rPr>
              <w:t>», 2023</w:t>
            </w:r>
          </w:p>
        </w:tc>
        <w:tc>
          <w:tcPr>
            <w:tcW w:w="1701" w:type="dxa"/>
          </w:tcPr>
          <w:p w:rsidR="00AB40C5" w:rsidRDefault="00CF1C7A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 р.</w:t>
            </w:r>
          </w:p>
        </w:tc>
        <w:tc>
          <w:tcPr>
            <w:tcW w:w="2835" w:type="dxa"/>
          </w:tcPr>
          <w:p w:rsidR="00CF1C7A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CF1C7A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CF1C7A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02125496/0750-22,</w:t>
            </w:r>
          </w:p>
          <w:p w:rsidR="00AB40C5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04.11.2022р.</w:t>
            </w:r>
          </w:p>
        </w:tc>
        <w:tc>
          <w:tcPr>
            <w:tcW w:w="1276" w:type="dxa"/>
          </w:tcPr>
          <w:p w:rsidR="00AB40C5" w:rsidRDefault="00AB40C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B40C5" w:rsidTr="007547E1">
        <w:tc>
          <w:tcPr>
            <w:tcW w:w="1515" w:type="dxa"/>
          </w:tcPr>
          <w:p w:rsidR="00AB40C5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AB40C5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Яресько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Миколаївна</w:t>
            </w:r>
          </w:p>
        </w:tc>
        <w:tc>
          <w:tcPr>
            <w:tcW w:w="2977" w:type="dxa"/>
          </w:tcPr>
          <w:p w:rsidR="00CF1C7A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Кременчуцьке педагогічне уч</w:t>
            </w:r>
            <w:r>
              <w:rPr>
                <w:sz w:val="20"/>
                <w:szCs w:val="20"/>
                <w:lang w:val="uk-UA"/>
              </w:rPr>
              <w:t>илище імені А.С. Макаренка, 1998</w:t>
            </w:r>
          </w:p>
          <w:p w:rsidR="00AB40C5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Дошкільне виховання. Вихователь </w:t>
            </w:r>
            <w:r>
              <w:rPr>
                <w:sz w:val="20"/>
                <w:szCs w:val="20"/>
                <w:lang w:val="uk-UA"/>
              </w:rPr>
              <w:t>в дошкільних закладах</w:t>
            </w:r>
          </w:p>
        </w:tc>
        <w:tc>
          <w:tcPr>
            <w:tcW w:w="2268" w:type="dxa"/>
          </w:tcPr>
          <w:p w:rsidR="00AB40C5" w:rsidRDefault="00CF1C7A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кваліфікаційну категорію «спеціаліст другої категорії</w:t>
            </w:r>
            <w:r>
              <w:rPr>
                <w:sz w:val="20"/>
                <w:szCs w:val="20"/>
                <w:lang w:val="uk-UA"/>
              </w:rPr>
              <w:t>», 2025</w:t>
            </w:r>
          </w:p>
        </w:tc>
        <w:tc>
          <w:tcPr>
            <w:tcW w:w="1701" w:type="dxa"/>
          </w:tcPr>
          <w:p w:rsidR="00AB40C5" w:rsidRDefault="00CF1C7A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 р.</w:t>
            </w:r>
          </w:p>
        </w:tc>
        <w:tc>
          <w:tcPr>
            <w:tcW w:w="2835" w:type="dxa"/>
          </w:tcPr>
          <w:p w:rsidR="00CF1C7A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</w:t>
            </w:r>
            <w:proofErr w:type="spellStart"/>
            <w:r w:rsidRPr="00822FB0">
              <w:rPr>
                <w:sz w:val="20"/>
                <w:szCs w:val="20"/>
                <w:lang w:val="uk-UA"/>
              </w:rPr>
              <w:t>гуманітарно</w:t>
            </w:r>
            <w:proofErr w:type="spellEnd"/>
            <w:r w:rsidRPr="00822FB0">
              <w:rPr>
                <w:sz w:val="20"/>
                <w:szCs w:val="20"/>
                <w:lang w:val="uk-UA"/>
              </w:rPr>
              <w:t>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CF1C7A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CF1C7A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02125496/0414-23,</w:t>
            </w:r>
          </w:p>
          <w:p w:rsidR="00AB40C5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06.10.2023р.</w:t>
            </w:r>
          </w:p>
        </w:tc>
        <w:tc>
          <w:tcPr>
            <w:tcW w:w="1276" w:type="dxa"/>
          </w:tcPr>
          <w:p w:rsidR="00AB40C5" w:rsidRDefault="00AB40C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46046" w:rsidRDefault="00446046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E47639" w:rsidP="00E47639">
      <w:pPr>
        <w:tabs>
          <w:tab w:val="right" w:pos="14459"/>
          <w:tab w:val="left" w:pos="14601"/>
        </w:tabs>
        <w:ind w:left="851"/>
        <w:jc w:val="both"/>
        <w:rPr>
          <w:b/>
          <w:bCs/>
          <w:lang w:val="uk-UA"/>
        </w:rPr>
      </w:pPr>
      <w:r w:rsidRPr="00C444B7">
        <w:rPr>
          <w:b/>
          <w:bCs/>
          <w:sz w:val="28"/>
          <w:szCs w:val="28"/>
          <w:lang w:val="uk-UA"/>
        </w:rPr>
        <w:t xml:space="preserve">Директор </w:t>
      </w:r>
      <w:r w:rsidRPr="00C444B7">
        <w:rPr>
          <w:b/>
          <w:bCs/>
          <w:sz w:val="28"/>
          <w:szCs w:val="28"/>
          <w:lang w:val="uk-UA"/>
        </w:rPr>
        <w:tab/>
      </w:r>
      <w:r w:rsidRPr="00C444B7">
        <w:rPr>
          <w:b/>
          <w:bCs/>
          <w:lang w:val="uk-UA"/>
        </w:rPr>
        <w:t>Євгенія ШОСТАК</w:t>
      </w:r>
    </w:p>
    <w:p w:rsidR="00E47639" w:rsidRPr="00446046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446046" w:rsidRPr="0050785E" w:rsidRDefault="00446046" w:rsidP="00446046">
      <w:pPr>
        <w:pStyle w:val="a8"/>
        <w:jc w:val="right"/>
        <w:rPr>
          <w:sz w:val="28"/>
          <w:szCs w:val="28"/>
          <w:lang w:val="uk-UA"/>
        </w:rPr>
      </w:pPr>
    </w:p>
    <w:sectPr w:rsidR="00446046" w:rsidRPr="0050785E" w:rsidSect="00CF1C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D16E6"/>
    <w:multiLevelType w:val="hybridMultilevel"/>
    <w:tmpl w:val="DBA8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5E"/>
    <w:rsid w:val="00000DAA"/>
    <w:rsid w:val="00011ADF"/>
    <w:rsid w:val="00024332"/>
    <w:rsid w:val="00026601"/>
    <w:rsid w:val="00037281"/>
    <w:rsid w:val="00040121"/>
    <w:rsid w:val="00050520"/>
    <w:rsid w:val="00054D65"/>
    <w:rsid w:val="00060B65"/>
    <w:rsid w:val="00062AF9"/>
    <w:rsid w:val="0006339B"/>
    <w:rsid w:val="0008166D"/>
    <w:rsid w:val="00085407"/>
    <w:rsid w:val="00087106"/>
    <w:rsid w:val="000906D3"/>
    <w:rsid w:val="000A6019"/>
    <w:rsid w:val="000B4D02"/>
    <w:rsid w:val="000C4AB3"/>
    <w:rsid w:val="000C6407"/>
    <w:rsid w:val="000C79C6"/>
    <w:rsid w:val="000D0499"/>
    <w:rsid w:val="000F6BC5"/>
    <w:rsid w:val="0010245F"/>
    <w:rsid w:val="00104429"/>
    <w:rsid w:val="00107D96"/>
    <w:rsid w:val="001173EB"/>
    <w:rsid w:val="00123A52"/>
    <w:rsid w:val="0012776D"/>
    <w:rsid w:val="00133AB0"/>
    <w:rsid w:val="00141745"/>
    <w:rsid w:val="0014416E"/>
    <w:rsid w:val="00145242"/>
    <w:rsid w:val="00147EA5"/>
    <w:rsid w:val="001560B6"/>
    <w:rsid w:val="0015709A"/>
    <w:rsid w:val="00160BAC"/>
    <w:rsid w:val="00161771"/>
    <w:rsid w:val="00164768"/>
    <w:rsid w:val="00165C10"/>
    <w:rsid w:val="0017012F"/>
    <w:rsid w:val="00177C8A"/>
    <w:rsid w:val="001D469B"/>
    <w:rsid w:val="001D4AE9"/>
    <w:rsid w:val="001E08F9"/>
    <w:rsid w:val="001E4855"/>
    <w:rsid w:val="001F7034"/>
    <w:rsid w:val="002036A6"/>
    <w:rsid w:val="0021395C"/>
    <w:rsid w:val="002145DF"/>
    <w:rsid w:val="002164C6"/>
    <w:rsid w:val="00220EFE"/>
    <w:rsid w:val="002278D6"/>
    <w:rsid w:val="0023469D"/>
    <w:rsid w:val="0023594B"/>
    <w:rsid w:val="00236926"/>
    <w:rsid w:val="00254607"/>
    <w:rsid w:val="00270D8F"/>
    <w:rsid w:val="0027326A"/>
    <w:rsid w:val="00274D5D"/>
    <w:rsid w:val="00276EA0"/>
    <w:rsid w:val="00291291"/>
    <w:rsid w:val="002C47D2"/>
    <w:rsid w:val="002D0FAE"/>
    <w:rsid w:val="002F5BE4"/>
    <w:rsid w:val="00311765"/>
    <w:rsid w:val="003131BE"/>
    <w:rsid w:val="0031388F"/>
    <w:rsid w:val="003157B7"/>
    <w:rsid w:val="0032631C"/>
    <w:rsid w:val="003318FC"/>
    <w:rsid w:val="00357A4C"/>
    <w:rsid w:val="00382A1C"/>
    <w:rsid w:val="003874D8"/>
    <w:rsid w:val="00395E1E"/>
    <w:rsid w:val="00397AD8"/>
    <w:rsid w:val="00411A57"/>
    <w:rsid w:val="004153E2"/>
    <w:rsid w:val="0042589F"/>
    <w:rsid w:val="00436E19"/>
    <w:rsid w:val="00446046"/>
    <w:rsid w:val="004520F8"/>
    <w:rsid w:val="004529E0"/>
    <w:rsid w:val="004529E9"/>
    <w:rsid w:val="00464A6A"/>
    <w:rsid w:val="00467DCF"/>
    <w:rsid w:val="00482B49"/>
    <w:rsid w:val="00491360"/>
    <w:rsid w:val="004A62B3"/>
    <w:rsid w:val="004B5367"/>
    <w:rsid w:val="004C0C25"/>
    <w:rsid w:val="004D1D1A"/>
    <w:rsid w:val="004F155B"/>
    <w:rsid w:val="004F2BF6"/>
    <w:rsid w:val="005010F9"/>
    <w:rsid w:val="00501517"/>
    <w:rsid w:val="0050785E"/>
    <w:rsid w:val="00523DD8"/>
    <w:rsid w:val="00534FD6"/>
    <w:rsid w:val="00536F1F"/>
    <w:rsid w:val="00544802"/>
    <w:rsid w:val="00552883"/>
    <w:rsid w:val="00555F00"/>
    <w:rsid w:val="00564415"/>
    <w:rsid w:val="00565B2A"/>
    <w:rsid w:val="005755A7"/>
    <w:rsid w:val="00585971"/>
    <w:rsid w:val="00590158"/>
    <w:rsid w:val="005972FD"/>
    <w:rsid w:val="005A274F"/>
    <w:rsid w:val="005A4ADF"/>
    <w:rsid w:val="005B5883"/>
    <w:rsid w:val="005C111C"/>
    <w:rsid w:val="005C6E6A"/>
    <w:rsid w:val="005C6EED"/>
    <w:rsid w:val="005D1275"/>
    <w:rsid w:val="005E24F2"/>
    <w:rsid w:val="005F656E"/>
    <w:rsid w:val="005F7CE2"/>
    <w:rsid w:val="00602738"/>
    <w:rsid w:val="006029C5"/>
    <w:rsid w:val="0062089B"/>
    <w:rsid w:val="00620F34"/>
    <w:rsid w:val="00622C5B"/>
    <w:rsid w:val="00626175"/>
    <w:rsid w:val="00631969"/>
    <w:rsid w:val="0063689F"/>
    <w:rsid w:val="006378CF"/>
    <w:rsid w:val="00645591"/>
    <w:rsid w:val="006467A2"/>
    <w:rsid w:val="006646F4"/>
    <w:rsid w:val="00664A46"/>
    <w:rsid w:val="00667B51"/>
    <w:rsid w:val="006978C9"/>
    <w:rsid w:val="006A480A"/>
    <w:rsid w:val="006A5B88"/>
    <w:rsid w:val="006B12A1"/>
    <w:rsid w:val="006B3829"/>
    <w:rsid w:val="006B5222"/>
    <w:rsid w:val="006C076B"/>
    <w:rsid w:val="006D435D"/>
    <w:rsid w:val="006D59B4"/>
    <w:rsid w:val="006D5B27"/>
    <w:rsid w:val="006D6621"/>
    <w:rsid w:val="006D7FBB"/>
    <w:rsid w:val="006F6294"/>
    <w:rsid w:val="007004C5"/>
    <w:rsid w:val="0070597A"/>
    <w:rsid w:val="007061D9"/>
    <w:rsid w:val="00722547"/>
    <w:rsid w:val="00724149"/>
    <w:rsid w:val="0073691F"/>
    <w:rsid w:val="00740152"/>
    <w:rsid w:val="007458B7"/>
    <w:rsid w:val="00746C6E"/>
    <w:rsid w:val="007472AD"/>
    <w:rsid w:val="00750CAE"/>
    <w:rsid w:val="007547E1"/>
    <w:rsid w:val="00756111"/>
    <w:rsid w:val="00760359"/>
    <w:rsid w:val="00762DCA"/>
    <w:rsid w:val="00763E48"/>
    <w:rsid w:val="007653F5"/>
    <w:rsid w:val="0076789F"/>
    <w:rsid w:val="00772DA3"/>
    <w:rsid w:val="00783824"/>
    <w:rsid w:val="007862B0"/>
    <w:rsid w:val="007919B7"/>
    <w:rsid w:val="0079392D"/>
    <w:rsid w:val="00796B65"/>
    <w:rsid w:val="007976D0"/>
    <w:rsid w:val="00797D8B"/>
    <w:rsid w:val="007A0811"/>
    <w:rsid w:val="007A59C8"/>
    <w:rsid w:val="007D625C"/>
    <w:rsid w:val="007E0194"/>
    <w:rsid w:val="007E3333"/>
    <w:rsid w:val="007F75CE"/>
    <w:rsid w:val="00800798"/>
    <w:rsid w:val="008165DF"/>
    <w:rsid w:val="008208A5"/>
    <w:rsid w:val="00822FB0"/>
    <w:rsid w:val="008323C1"/>
    <w:rsid w:val="008342CF"/>
    <w:rsid w:val="0083655F"/>
    <w:rsid w:val="00844998"/>
    <w:rsid w:val="00847FB7"/>
    <w:rsid w:val="00857CEA"/>
    <w:rsid w:val="00862FA5"/>
    <w:rsid w:val="00871606"/>
    <w:rsid w:val="0087320B"/>
    <w:rsid w:val="00875C59"/>
    <w:rsid w:val="008944E4"/>
    <w:rsid w:val="008A18D0"/>
    <w:rsid w:val="008A670E"/>
    <w:rsid w:val="008B1596"/>
    <w:rsid w:val="008B17F8"/>
    <w:rsid w:val="008C34F3"/>
    <w:rsid w:val="008F7BD5"/>
    <w:rsid w:val="008F7DDA"/>
    <w:rsid w:val="00901677"/>
    <w:rsid w:val="00906AE9"/>
    <w:rsid w:val="009114D3"/>
    <w:rsid w:val="00915B70"/>
    <w:rsid w:val="009210A2"/>
    <w:rsid w:val="0093347E"/>
    <w:rsid w:val="00934AFD"/>
    <w:rsid w:val="00944C53"/>
    <w:rsid w:val="00945C4E"/>
    <w:rsid w:val="00947218"/>
    <w:rsid w:val="009473F2"/>
    <w:rsid w:val="00954C50"/>
    <w:rsid w:val="00956692"/>
    <w:rsid w:val="0096645E"/>
    <w:rsid w:val="0097031A"/>
    <w:rsid w:val="0097633C"/>
    <w:rsid w:val="00984948"/>
    <w:rsid w:val="00985191"/>
    <w:rsid w:val="00990DCB"/>
    <w:rsid w:val="00991971"/>
    <w:rsid w:val="0099743E"/>
    <w:rsid w:val="009A1924"/>
    <w:rsid w:val="009A3257"/>
    <w:rsid w:val="009B4C13"/>
    <w:rsid w:val="009C5799"/>
    <w:rsid w:val="009C5921"/>
    <w:rsid w:val="009D6736"/>
    <w:rsid w:val="009E4E59"/>
    <w:rsid w:val="009F15D2"/>
    <w:rsid w:val="00A073C5"/>
    <w:rsid w:val="00A2372B"/>
    <w:rsid w:val="00A3012F"/>
    <w:rsid w:val="00A32C6B"/>
    <w:rsid w:val="00A3304E"/>
    <w:rsid w:val="00A416BA"/>
    <w:rsid w:val="00A61AA3"/>
    <w:rsid w:val="00A70008"/>
    <w:rsid w:val="00A81E62"/>
    <w:rsid w:val="00A876D9"/>
    <w:rsid w:val="00A94EC6"/>
    <w:rsid w:val="00A9701D"/>
    <w:rsid w:val="00AA3176"/>
    <w:rsid w:val="00AB06F3"/>
    <w:rsid w:val="00AB0802"/>
    <w:rsid w:val="00AB40C5"/>
    <w:rsid w:val="00AB45D9"/>
    <w:rsid w:val="00AD7EBA"/>
    <w:rsid w:val="00AF4B38"/>
    <w:rsid w:val="00B00BFC"/>
    <w:rsid w:val="00B00FA6"/>
    <w:rsid w:val="00B0219B"/>
    <w:rsid w:val="00B03B1F"/>
    <w:rsid w:val="00B14B97"/>
    <w:rsid w:val="00B3610B"/>
    <w:rsid w:val="00B3777D"/>
    <w:rsid w:val="00B52CD0"/>
    <w:rsid w:val="00B558F2"/>
    <w:rsid w:val="00B56BC5"/>
    <w:rsid w:val="00B601AE"/>
    <w:rsid w:val="00B6046C"/>
    <w:rsid w:val="00B608F8"/>
    <w:rsid w:val="00B72A96"/>
    <w:rsid w:val="00B73721"/>
    <w:rsid w:val="00B7535A"/>
    <w:rsid w:val="00B77159"/>
    <w:rsid w:val="00B81719"/>
    <w:rsid w:val="00B81C24"/>
    <w:rsid w:val="00B8620B"/>
    <w:rsid w:val="00BA5025"/>
    <w:rsid w:val="00BB0CF4"/>
    <w:rsid w:val="00BF02AC"/>
    <w:rsid w:val="00BF74AB"/>
    <w:rsid w:val="00C0066C"/>
    <w:rsid w:val="00C02D89"/>
    <w:rsid w:val="00C23A99"/>
    <w:rsid w:val="00C27173"/>
    <w:rsid w:val="00C32AC1"/>
    <w:rsid w:val="00C3511C"/>
    <w:rsid w:val="00C374C6"/>
    <w:rsid w:val="00C60F59"/>
    <w:rsid w:val="00C805C5"/>
    <w:rsid w:val="00C91C15"/>
    <w:rsid w:val="00CA4BDF"/>
    <w:rsid w:val="00CA6D17"/>
    <w:rsid w:val="00CB07FD"/>
    <w:rsid w:val="00CC564F"/>
    <w:rsid w:val="00CD3F80"/>
    <w:rsid w:val="00CD7DCA"/>
    <w:rsid w:val="00CF1C7A"/>
    <w:rsid w:val="00CF63E7"/>
    <w:rsid w:val="00CF661F"/>
    <w:rsid w:val="00D05F30"/>
    <w:rsid w:val="00D24331"/>
    <w:rsid w:val="00D244BF"/>
    <w:rsid w:val="00D355B5"/>
    <w:rsid w:val="00D52278"/>
    <w:rsid w:val="00D71D02"/>
    <w:rsid w:val="00D735B3"/>
    <w:rsid w:val="00D77BCB"/>
    <w:rsid w:val="00D9393F"/>
    <w:rsid w:val="00D944C5"/>
    <w:rsid w:val="00D95073"/>
    <w:rsid w:val="00DA3AFF"/>
    <w:rsid w:val="00DA4A8D"/>
    <w:rsid w:val="00DC387D"/>
    <w:rsid w:val="00DD00B2"/>
    <w:rsid w:val="00DD088D"/>
    <w:rsid w:val="00DD4FA1"/>
    <w:rsid w:val="00DE7410"/>
    <w:rsid w:val="00DF1479"/>
    <w:rsid w:val="00DF40C0"/>
    <w:rsid w:val="00DF5455"/>
    <w:rsid w:val="00DF7011"/>
    <w:rsid w:val="00E10905"/>
    <w:rsid w:val="00E174EF"/>
    <w:rsid w:val="00E32260"/>
    <w:rsid w:val="00E37049"/>
    <w:rsid w:val="00E43251"/>
    <w:rsid w:val="00E46248"/>
    <w:rsid w:val="00E47639"/>
    <w:rsid w:val="00E5756A"/>
    <w:rsid w:val="00E73518"/>
    <w:rsid w:val="00E82A99"/>
    <w:rsid w:val="00E83C58"/>
    <w:rsid w:val="00E8793A"/>
    <w:rsid w:val="00E905ED"/>
    <w:rsid w:val="00E90B91"/>
    <w:rsid w:val="00E93993"/>
    <w:rsid w:val="00EA0250"/>
    <w:rsid w:val="00EA75A7"/>
    <w:rsid w:val="00EC2A6D"/>
    <w:rsid w:val="00EC2BD3"/>
    <w:rsid w:val="00ED3D49"/>
    <w:rsid w:val="00ED6FEB"/>
    <w:rsid w:val="00EF4F7F"/>
    <w:rsid w:val="00F0270B"/>
    <w:rsid w:val="00F031B0"/>
    <w:rsid w:val="00F074D5"/>
    <w:rsid w:val="00F108A1"/>
    <w:rsid w:val="00F1523F"/>
    <w:rsid w:val="00F15AA0"/>
    <w:rsid w:val="00F4687A"/>
    <w:rsid w:val="00F5132E"/>
    <w:rsid w:val="00F513D2"/>
    <w:rsid w:val="00F63BE0"/>
    <w:rsid w:val="00F65656"/>
    <w:rsid w:val="00F7313A"/>
    <w:rsid w:val="00F75250"/>
    <w:rsid w:val="00F75843"/>
    <w:rsid w:val="00F80137"/>
    <w:rsid w:val="00F917F4"/>
    <w:rsid w:val="00F92D15"/>
    <w:rsid w:val="00F962B2"/>
    <w:rsid w:val="00FA1C51"/>
    <w:rsid w:val="00FA6C18"/>
    <w:rsid w:val="00FB6E39"/>
    <w:rsid w:val="00FC44B4"/>
    <w:rsid w:val="00FC639E"/>
    <w:rsid w:val="00FC64F7"/>
    <w:rsid w:val="00FD3F42"/>
    <w:rsid w:val="00FD69ED"/>
    <w:rsid w:val="00FE009F"/>
    <w:rsid w:val="00FE386B"/>
    <w:rsid w:val="00FE645B"/>
    <w:rsid w:val="00FF0BEC"/>
    <w:rsid w:val="00FF117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line="256" w:lineRule="auto"/>
      <w:jc w:val="both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rsid w:val="0050785E"/>
    <w:rPr>
      <w:color w:val="0000FF"/>
      <w:u w:val="single"/>
    </w:rPr>
  </w:style>
  <w:style w:type="paragraph" w:styleId="a4">
    <w:name w:val="No Spacing"/>
    <w:link w:val="a5"/>
    <w:uiPriority w:val="1"/>
    <w:qFormat/>
    <w:rsid w:val="00507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0785E"/>
    <w:rPr>
      <w:rFonts w:ascii="Calibri" w:eastAsia="Calibri" w:hAnsi="Calibri" w:cs="Times New Roman"/>
    </w:rPr>
  </w:style>
  <w:style w:type="paragraph" w:styleId="a6">
    <w:name w:val="Normal (Web)"/>
    <w:basedOn w:val="a"/>
    <w:rsid w:val="0050785E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qFormat/>
    <w:rsid w:val="0050785E"/>
    <w:rPr>
      <w:b/>
      <w:bCs/>
    </w:rPr>
  </w:style>
  <w:style w:type="paragraph" w:styleId="a8">
    <w:name w:val="List Paragraph"/>
    <w:basedOn w:val="a"/>
    <w:uiPriority w:val="34"/>
    <w:qFormat/>
    <w:rsid w:val="0050785E"/>
    <w:pPr>
      <w:ind w:left="720"/>
      <w:contextualSpacing/>
    </w:pPr>
  </w:style>
  <w:style w:type="table" w:styleId="a9">
    <w:name w:val="Table Grid"/>
    <w:basedOn w:val="a1"/>
    <w:uiPriority w:val="59"/>
    <w:rsid w:val="0050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line="256" w:lineRule="auto"/>
      <w:jc w:val="both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rsid w:val="0050785E"/>
    <w:rPr>
      <w:color w:val="0000FF"/>
      <w:u w:val="single"/>
    </w:rPr>
  </w:style>
  <w:style w:type="paragraph" w:styleId="a4">
    <w:name w:val="No Spacing"/>
    <w:link w:val="a5"/>
    <w:uiPriority w:val="1"/>
    <w:qFormat/>
    <w:rsid w:val="00507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0785E"/>
    <w:rPr>
      <w:rFonts w:ascii="Calibri" w:eastAsia="Calibri" w:hAnsi="Calibri" w:cs="Times New Roman"/>
    </w:rPr>
  </w:style>
  <w:style w:type="paragraph" w:styleId="a6">
    <w:name w:val="Normal (Web)"/>
    <w:basedOn w:val="a"/>
    <w:rsid w:val="0050785E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qFormat/>
    <w:rsid w:val="0050785E"/>
    <w:rPr>
      <w:b/>
      <w:bCs/>
    </w:rPr>
  </w:style>
  <w:style w:type="paragraph" w:styleId="a8">
    <w:name w:val="List Paragraph"/>
    <w:basedOn w:val="a"/>
    <w:uiPriority w:val="34"/>
    <w:qFormat/>
    <w:rsid w:val="0050785E"/>
    <w:pPr>
      <w:ind w:left="720"/>
      <w:contextualSpacing/>
    </w:pPr>
  </w:style>
  <w:style w:type="table" w:styleId="a9">
    <w:name w:val="Table Grid"/>
    <w:basedOn w:val="a1"/>
    <w:uiPriority w:val="59"/>
    <w:rsid w:val="0050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nz61kr.wix.com/dnz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3</cp:revision>
  <dcterms:created xsi:type="dcterms:W3CDTF">2025-09-30T07:13:00Z</dcterms:created>
  <dcterms:modified xsi:type="dcterms:W3CDTF">2025-10-03T06:56:00Z</dcterms:modified>
</cp:coreProperties>
</file>